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E" w:rsidRDefault="00675D7E" w:rsidP="00E4692E">
      <w:pPr>
        <w:jc w:val="center"/>
        <w:rPr>
          <w:rFonts w:ascii="Comic Sans MS" w:hAnsi="Comic Sans MS"/>
          <w:sz w:val="32"/>
          <w:szCs w:val="32"/>
        </w:rPr>
      </w:pPr>
    </w:p>
    <w:p w:rsidR="00675D7E" w:rsidRDefault="00675D7E" w:rsidP="00E4692E">
      <w:pPr>
        <w:jc w:val="center"/>
        <w:rPr>
          <w:rFonts w:ascii="Comic Sans MS" w:hAnsi="Comic Sans MS"/>
          <w:sz w:val="32"/>
          <w:szCs w:val="32"/>
        </w:rPr>
      </w:pPr>
    </w:p>
    <w:p w:rsidR="002230FF" w:rsidRPr="007C4B02" w:rsidRDefault="002230FF" w:rsidP="00E4692E">
      <w:pPr>
        <w:jc w:val="center"/>
        <w:rPr>
          <w:rFonts w:ascii="Comic Sans MS" w:hAnsi="Comic Sans MS"/>
          <w:sz w:val="36"/>
          <w:szCs w:val="36"/>
        </w:rPr>
      </w:pPr>
      <w:r w:rsidRPr="007C4B02">
        <w:rPr>
          <w:rFonts w:ascii="Comic Sans MS" w:hAnsi="Comic Sans MS"/>
          <w:sz w:val="36"/>
          <w:szCs w:val="36"/>
        </w:rPr>
        <w:t xml:space="preserve">Szkolny zestaw </w:t>
      </w:r>
      <w:r w:rsidR="00F96316">
        <w:rPr>
          <w:rFonts w:ascii="Comic Sans MS" w:hAnsi="Comic Sans MS"/>
          <w:sz w:val="36"/>
          <w:szCs w:val="36"/>
        </w:rPr>
        <w:t>podręczników na rok szkolny 2012/2013</w:t>
      </w:r>
    </w:p>
    <w:p w:rsidR="002230FF" w:rsidRDefault="002230FF" w:rsidP="00E469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485775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D4" w:rsidRPr="00675D7E" w:rsidRDefault="00CA5BD4" w:rsidP="00CA5B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New-Roman"/>
          <w:sz w:val="28"/>
          <w:szCs w:val="28"/>
        </w:rPr>
      </w:pPr>
      <w:r w:rsidRPr="00675D7E">
        <w:rPr>
          <w:rFonts w:ascii="Comic Sans MS" w:hAnsi="Comic Sans MS" w:cs="Times-New-Roman,Bold"/>
          <w:b/>
          <w:bCs/>
          <w:sz w:val="28"/>
          <w:szCs w:val="28"/>
        </w:rPr>
        <w:t>Podstawa prawna</w:t>
      </w:r>
      <w:r w:rsidRPr="00675D7E">
        <w:rPr>
          <w:rFonts w:ascii="Comic Sans MS" w:hAnsi="Comic Sans MS" w:cs="Times-New-Roman"/>
          <w:sz w:val="28"/>
          <w:szCs w:val="28"/>
        </w:rPr>
        <w:t>:</w:t>
      </w:r>
    </w:p>
    <w:p w:rsidR="00675D7E" w:rsidRPr="00675D7E" w:rsidRDefault="00675D7E" w:rsidP="00CA5B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New-Roman,Italic"/>
          <w:i/>
          <w:iCs/>
          <w:sz w:val="28"/>
          <w:szCs w:val="28"/>
        </w:rPr>
      </w:pPr>
    </w:p>
    <w:p w:rsidR="00CA5BD4" w:rsidRPr="00675D7E" w:rsidRDefault="00CA5BD4" w:rsidP="00675D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New-Roman,Italic"/>
          <w:i/>
          <w:iCs/>
          <w:sz w:val="28"/>
          <w:szCs w:val="28"/>
        </w:rPr>
      </w:pPr>
      <w:r w:rsidRPr="00675D7E">
        <w:rPr>
          <w:rFonts w:ascii="Comic Sans MS" w:hAnsi="Comic Sans MS" w:cs="Times-New-Roman,Italic"/>
          <w:i/>
          <w:iCs/>
          <w:sz w:val="28"/>
          <w:szCs w:val="28"/>
        </w:rPr>
        <w:t>Rozporz</w:t>
      </w:r>
      <w:r w:rsidRPr="00675D7E">
        <w:rPr>
          <w:rFonts w:ascii="Comic Sans MS" w:hAnsi="Comic Sans MS" w:cs="+Times-New-Roman,Italic"/>
          <w:i/>
          <w:iCs/>
          <w:sz w:val="28"/>
          <w:szCs w:val="28"/>
        </w:rPr>
        <w:t>ą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dzenie </w:t>
      </w:r>
      <w:proofErr w:type="spellStart"/>
      <w:r w:rsidRPr="00675D7E">
        <w:rPr>
          <w:rFonts w:ascii="Comic Sans MS" w:hAnsi="Comic Sans MS" w:cs="Times-New-Roman,Italic"/>
          <w:i/>
          <w:iCs/>
          <w:sz w:val="28"/>
          <w:szCs w:val="28"/>
        </w:rPr>
        <w:t>MENiS</w:t>
      </w:r>
      <w:proofErr w:type="spellEnd"/>
      <w:r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 z dn. 26.02.2002r. w sprawie podstawy programowej wychowania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 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przedszkolnego i kszta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ł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cenia w poszczególnych typach szkó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>ł</w:t>
      </w:r>
      <w:r w:rsidRPr="00675D7E">
        <w:rPr>
          <w:rFonts w:ascii="Comic Sans MS" w:hAnsi="Comic Sans MS" w:cs="+Times-New-Roman,Italic"/>
          <w:i/>
          <w:iCs/>
          <w:sz w:val="28"/>
          <w:szCs w:val="28"/>
        </w:rPr>
        <w:t xml:space="preserve"> 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.</w:t>
      </w:r>
    </w:p>
    <w:p w:rsidR="00CA5BD4" w:rsidRPr="00675D7E" w:rsidRDefault="00CA5BD4" w:rsidP="00675D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New-Roman,Italic"/>
          <w:i/>
          <w:iCs/>
          <w:sz w:val="28"/>
          <w:szCs w:val="28"/>
        </w:rPr>
      </w:pPr>
      <w:r w:rsidRPr="00675D7E">
        <w:rPr>
          <w:rFonts w:ascii="Comic Sans MS" w:hAnsi="Comic Sans MS" w:cs="Times-New-Roman,Italic"/>
          <w:i/>
          <w:iCs/>
          <w:sz w:val="28"/>
          <w:szCs w:val="28"/>
        </w:rPr>
        <w:t>Rozporz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ą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dzenie MEN z dnia 23 grudnia 2008 r. w sprawie podstawy programowej wychowania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 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przedszkolnego oraz kszta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ł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cenia ogólnego w poszczególnych typach szkó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>ł</w:t>
      </w:r>
      <w:r w:rsidRPr="00675D7E">
        <w:rPr>
          <w:rFonts w:ascii="Comic Sans MS" w:hAnsi="Comic Sans MS" w:cs="+Times-New-Roman,Italic"/>
          <w:i/>
          <w:iCs/>
          <w:sz w:val="28"/>
          <w:szCs w:val="28"/>
        </w:rPr>
        <w:t xml:space="preserve"> 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.</w:t>
      </w:r>
    </w:p>
    <w:p w:rsidR="00CA5BD4" w:rsidRPr="00675D7E" w:rsidRDefault="00CA5BD4" w:rsidP="00675D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New-Roman,Italic"/>
          <w:i/>
          <w:iCs/>
          <w:sz w:val="28"/>
          <w:szCs w:val="28"/>
        </w:rPr>
      </w:pPr>
      <w:r w:rsidRPr="00675D7E">
        <w:rPr>
          <w:rFonts w:ascii="Comic Sans MS" w:hAnsi="Comic Sans MS" w:cs="Times-New-Roman,Italic"/>
          <w:i/>
          <w:iCs/>
          <w:sz w:val="28"/>
          <w:szCs w:val="28"/>
        </w:rPr>
        <w:t>Rozporz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ą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dzenie MEN z dnia 8 czerwca 2009 r. w sprawie dopuszczania do u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ż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ytku w szkole programów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 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wychowania przedszkolnego i programów nauczania oraz dopuszczania do u</w:t>
      </w:r>
      <w:r w:rsidR="00675D7E" w:rsidRPr="00675D7E">
        <w:rPr>
          <w:rFonts w:ascii="Comic Sans MS" w:hAnsi="Comic Sans MS" w:cs="+Times-New-Roman,Italic"/>
          <w:i/>
          <w:iCs/>
          <w:sz w:val="28"/>
          <w:szCs w:val="28"/>
        </w:rPr>
        <w:t>ż</w:t>
      </w:r>
      <w:r w:rsidRPr="00675D7E">
        <w:rPr>
          <w:rFonts w:ascii="Comic Sans MS" w:hAnsi="Comic Sans MS" w:cs="Times-New-Roman,Italic"/>
          <w:i/>
          <w:iCs/>
          <w:sz w:val="28"/>
          <w:szCs w:val="28"/>
        </w:rPr>
        <w:t>ytku szkolnego</w:t>
      </w:r>
      <w:r w:rsidR="00675D7E" w:rsidRPr="00675D7E">
        <w:rPr>
          <w:rFonts w:ascii="Comic Sans MS" w:hAnsi="Comic Sans MS" w:cs="Times-New-Roman,Italic"/>
          <w:i/>
          <w:iCs/>
          <w:sz w:val="28"/>
          <w:szCs w:val="28"/>
        </w:rPr>
        <w:t xml:space="preserve"> podręczników</w:t>
      </w:r>
    </w:p>
    <w:p w:rsidR="00EB7211" w:rsidRPr="00675D7E" w:rsidRDefault="00EB7211" w:rsidP="00CA5BD4">
      <w:pPr>
        <w:jc w:val="center"/>
        <w:rPr>
          <w:rFonts w:ascii="Comic Sans MS" w:hAnsi="Comic Sans MS"/>
          <w:sz w:val="28"/>
          <w:szCs w:val="28"/>
        </w:rPr>
      </w:pPr>
    </w:p>
    <w:p w:rsidR="00675D7E" w:rsidRDefault="00675D7E" w:rsidP="00CA5BD4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5"/>
        <w:tblW w:w="14224" w:type="dxa"/>
        <w:tblLayout w:type="fixed"/>
        <w:tblLook w:val="05A0"/>
      </w:tblPr>
      <w:tblGrid>
        <w:gridCol w:w="2376"/>
        <w:gridCol w:w="26"/>
        <w:gridCol w:w="57"/>
        <w:gridCol w:w="3603"/>
        <w:gridCol w:w="59"/>
        <w:gridCol w:w="14"/>
        <w:gridCol w:w="21"/>
        <w:gridCol w:w="21"/>
        <w:gridCol w:w="7"/>
        <w:gridCol w:w="4660"/>
        <w:gridCol w:w="16"/>
        <w:gridCol w:w="15"/>
        <w:gridCol w:w="3349"/>
      </w:tblGrid>
      <w:tr w:rsidR="000B2D38" w:rsidRPr="00E4692E" w:rsidTr="00A15331">
        <w:tc>
          <w:tcPr>
            <w:tcW w:w="2402" w:type="dxa"/>
            <w:gridSpan w:val="2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  <w:r w:rsidRPr="00E4692E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lastRenderedPageBreak/>
              <w:t>PRZEDMIOT</w:t>
            </w:r>
          </w:p>
          <w:p w:rsidR="0047501A" w:rsidRPr="00E4692E" w:rsidRDefault="0047501A" w:rsidP="00A1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5" w:type="dxa"/>
            <w:gridSpan w:val="6"/>
          </w:tcPr>
          <w:p w:rsidR="000B2D38" w:rsidRPr="00E4692E" w:rsidRDefault="000B2D38" w:rsidP="00A153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AUTOR/WYDAWNICT</w:t>
            </w:r>
            <w:r w:rsidRPr="00E4692E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4683" w:type="dxa"/>
            <w:gridSpan w:val="3"/>
          </w:tcPr>
          <w:p w:rsidR="000B2D38" w:rsidRPr="00E4692E" w:rsidRDefault="000B2D38" w:rsidP="00A1533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E4692E">
              <w:rPr>
                <w:rFonts w:ascii="Comic Sans MS" w:hAnsi="Comic Sans MS"/>
                <w:sz w:val="28"/>
                <w:szCs w:val="28"/>
              </w:rPr>
              <w:t>TYTU</w:t>
            </w:r>
            <w:r w:rsidRPr="00E4692E">
              <w:rPr>
                <w:rFonts w:ascii="Comic Sans MS" w:hAnsi="Comic Sans MS" w:cs="Times New Roman"/>
                <w:sz w:val="28"/>
                <w:szCs w:val="28"/>
              </w:rPr>
              <w:t>Ł PODRĘCZNIKA</w:t>
            </w:r>
          </w:p>
        </w:tc>
        <w:tc>
          <w:tcPr>
            <w:tcW w:w="3364" w:type="dxa"/>
            <w:gridSpan w:val="2"/>
          </w:tcPr>
          <w:p w:rsidR="000B2D38" w:rsidRPr="00E4692E" w:rsidRDefault="000B2D38" w:rsidP="00A1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692E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Nr dopuszczenia MEN</w:t>
            </w:r>
          </w:p>
        </w:tc>
      </w:tr>
      <w:tr w:rsidR="000B2D38" w:rsidRPr="00E4692E" w:rsidTr="00A15331">
        <w:tc>
          <w:tcPr>
            <w:tcW w:w="14224" w:type="dxa"/>
            <w:gridSpan w:val="13"/>
            <w:shd w:val="clear" w:color="auto" w:fill="FFC000"/>
          </w:tcPr>
          <w:p w:rsidR="000B2D38" w:rsidRPr="00E4692E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 xml:space="preserve">Oddział przedszkolny – grupa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pięcio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- i sześciolatków</w:t>
            </w:r>
            <w:r w:rsidR="00FB43D4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 xml:space="preserve"> (a, b)</w:t>
            </w:r>
          </w:p>
        </w:tc>
      </w:tr>
      <w:tr w:rsidR="000B2D38" w:rsidRPr="00E4692E" w:rsidTr="00A15331">
        <w:trPr>
          <w:trHeight w:val="960"/>
        </w:trPr>
        <w:tc>
          <w:tcPr>
            <w:tcW w:w="61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151112">
            <w:pPr>
              <w:jc w:val="center"/>
              <w:rPr>
                <w:b/>
                <w:bCs/>
              </w:rPr>
            </w:pPr>
            <w:r w:rsidRPr="00BD0366">
              <w:rPr>
                <w:rFonts w:ascii="Comic Sans MS" w:hAnsi="Comic Sans MS"/>
                <w:bCs/>
                <w:sz w:val="24"/>
                <w:szCs w:val="24"/>
              </w:rPr>
              <w:t>Anna Łada-Grodzicka, Danuta Piotrowska</w:t>
            </w:r>
          </w:p>
          <w:p w:rsidR="000B2D38" w:rsidRDefault="000B2D38" w:rsidP="001511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69BB">
              <w:rPr>
                <w:rFonts w:ascii="Comic Sans MS" w:hAnsi="Comic Sans MS"/>
                <w:sz w:val="24"/>
                <w:szCs w:val="24"/>
              </w:rPr>
              <w:t xml:space="preserve">Wyd. </w:t>
            </w:r>
            <w:proofErr w:type="spellStart"/>
            <w:r w:rsidRPr="001269BB"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  <w:p w:rsidR="003D6091" w:rsidRDefault="003D6091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</w:p>
          <w:p w:rsidR="00151112" w:rsidRDefault="00151112" w:rsidP="00151112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D0366">
              <w:rPr>
                <w:rFonts w:ascii="Comic Sans MS" w:hAnsi="Comic Sans MS"/>
                <w:bCs/>
                <w:sz w:val="24"/>
                <w:szCs w:val="24"/>
              </w:rPr>
              <w:t xml:space="preserve">Anna Łada-Grodzicka,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Bożena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Godzimirska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151112" w:rsidRDefault="00151112" w:rsidP="001511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69BB">
              <w:rPr>
                <w:rFonts w:ascii="Comic Sans MS" w:hAnsi="Comic Sans MS"/>
                <w:sz w:val="24"/>
                <w:szCs w:val="24"/>
              </w:rPr>
              <w:t xml:space="preserve">Wyd. </w:t>
            </w:r>
            <w:proofErr w:type="spellStart"/>
            <w:r w:rsidRPr="001269BB"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  <w:p w:rsidR="00151112" w:rsidRDefault="00151112" w:rsidP="00151112">
            <w:pP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</w:p>
          <w:p w:rsidR="00151112" w:rsidRDefault="00151112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1269B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„Razem w przedszkolu”</w:t>
            </w:r>
          </w:p>
          <w:p w:rsidR="003D6091" w:rsidRDefault="000B2D38" w:rsidP="00A15331">
            <w:pPr>
              <w:pStyle w:val="NormalnyWeb"/>
              <w:rPr>
                <w:rFonts w:ascii="Comic Sans MS" w:hAnsi="Comic Sans MS"/>
              </w:rPr>
            </w:pPr>
            <w:r w:rsidRPr="00BD0366">
              <w:rPr>
                <w:rFonts w:ascii="Comic Sans MS" w:hAnsi="Comic Sans MS"/>
              </w:rPr>
              <w:t>Pięć kart pracy, pięć części wyprawki</w:t>
            </w:r>
          </w:p>
          <w:p w:rsidR="00151112" w:rsidRDefault="00151112" w:rsidP="00A15331">
            <w:pPr>
              <w:pStyle w:val="Normalny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„Zanim zostaniesz pierwszakiem”</w:t>
            </w:r>
          </w:p>
          <w:p w:rsidR="00151112" w:rsidRPr="003D6091" w:rsidRDefault="00151112" w:rsidP="00A15331">
            <w:pPr>
              <w:pStyle w:val="NormalnyWeb"/>
              <w:rPr>
                <w:rStyle w:val="Pogrubienie"/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Pakiet 4 części kart pracy i plansza z figurami geometrycznymi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112" w:rsidRDefault="00151112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C270CA" w:rsidRDefault="00C270CA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C270CA">
              <w:rPr>
                <w:rFonts w:ascii="Comic Sans MS" w:hAnsi="Comic Sans MS"/>
                <w:sz w:val="24"/>
                <w:szCs w:val="24"/>
              </w:rPr>
              <w:t>137/1/2009</w:t>
            </w:r>
          </w:p>
          <w:p w:rsidR="003D6091" w:rsidRPr="00C270CA" w:rsidRDefault="003D609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680794" w:rsidRDefault="00680794" w:rsidP="00A15331">
            <w:pPr>
              <w:jc w:val="center"/>
              <w:rPr>
                <w:rFonts w:ascii="Arial" w:hAnsi="Arial"/>
              </w:rPr>
            </w:pPr>
          </w:p>
          <w:p w:rsidR="003D6091" w:rsidRPr="00680794" w:rsidRDefault="00680794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680794">
              <w:rPr>
                <w:rFonts w:ascii="Comic Sans MS" w:hAnsi="Comic Sans MS"/>
                <w:sz w:val="24"/>
                <w:szCs w:val="24"/>
              </w:rPr>
              <w:t>ISBN 987-83-02-11219-5</w:t>
            </w:r>
          </w:p>
        </w:tc>
      </w:tr>
      <w:tr w:rsidR="00F25730" w:rsidRPr="00E4692E" w:rsidTr="00A15331">
        <w:trPr>
          <w:trHeight w:val="1440"/>
        </w:trPr>
        <w:tc>
          <w:tcPr>
            <w:tcW w:w="61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730" w:rsidRDefault="00F25730" w:rsidP="00A153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5730" w:rsidRPr="00F25730" w:rsidRDefault="00F25730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5730">
              <w:rPr>
                <w:rFonts w:ascii="Comic Sans MS" w:hAnsi="Comic Sans MS"/>
                <w:sz w:val="24"/>
                <w:szCs w:val="24"/>
              </w:rPr>
              <w:t xml:space="preserve">Religia  - red. E. Osewska,  </w:t>
            </w:r>
            <w:proofErr w:type="spellStart"/>
            <w:r w:rsidRPr="00F25730">
              <w:rPr>
                <w:rFonts w:ascii="Comic Sans MS" w:hAnsi="Comic Sans MS"/>
                <w:sz w:val="24"/>
                <w:szCs w:val="24"/>
              </w:rPr>
              <w:t>J.Stala</w:t>
            </w:r>
            <w:proofErr w:type="spellEnd"/>
          </w:p>
          <w:p w:rsidR="00F25730" w:rsidRPr="00BD0366" w:rsidRDefault="00F25730" w:rsidP="00A1533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F25730">
              <w:rPr>
                <w:rFonts w:ascii="Comic Sans MS" w:hAnsi="Comic Sans MS"/>
                <w:sz w:val="24"/>
                <w:szCs w:val="24"/>
              </w:rPr>
              <w:t xml:space="preserve">Wyd. „Jedność” </w:t>
            </w:r>
            <w:r>
              <w:rPr>
                <w:rFonts w:ascii="Comic Sans MS" w:hAnsi="Comic Sans MS"/>
                <w:sz w:val="24"/>
                <w:szCs w:val="24"/>
              </w:rPr>
              <w:t>Kielce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730" w:rsidRDefault="00F25730" w:rsidP="00A15331">
            <w:pPr>
              <w:pStyle w:val="Normalny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„Jestem dzieckiem Bożym” (5 </w:t>
            </w:r>
            <w:proofErr w:type="spellStart"/>
            <w:r>
              <w:rPr>
                <w:rFonts w:ascii="Comic Sans MS" w:hAnsi="Comic Sans MS"/>
              </w:rPr>
              <w:t>latki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F25730" w:rsidRPr="001269BB" w:rsidRDefault="00F25730" w:rsidP="00A15331">
            <w:pPr>
              <w:pStyle w:val="NormalnyWeb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Fonts w:ascii="Comic Sans MS" w:hAnsi="Comic Sans MS"/>
              </w:rPr>
              <w:t xml:space="preserve">„Kocham dobrego Boga” (6 </w:t>
            </w:r>
            <w:proofErr w:type="spellStart"/>
            <w:r>
              <w:rPr>
                <w:rFonts w:ascii="Comic Sans MS" w:hAnsi="Comic Sans MS"/>
              </w:rPr>
              <w:t>latki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25730" w:rsidRDefault="00F2573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3D6091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AZ-02-04/3-0</w:t>
            </w:r>
          </w:p>
          <w:p w:rsidR="00F25730" w:rsidRDefault="00F2573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F25730" w:rsidRDefault="00F2573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Az-03-04/3-1</w:t>
            </w:r>
          </w:p>
        </w:tc>
      </w:tr>
      <w:tr w:rsidR="000B2D38" w:rsidRPr="00E4692E" w:rsidTr="00A15331">
        <w:tc>
          <w:tcPr>
            <w:tcW w:w="14224" w:type="dxa"/>
            <w:gridSpan w:val="13"/>
            <w:shd w:val="clear" w:color="auto" w:fill="92D050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Klasa I</w:t>
            </w:r>
            <w:r w:rsidR="007C4B02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 xml:space="preserve"> </w:t>
            </w:r>
            <w:r w:rsidR="0094043A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 xml:space="preserve">a i </w:t>
            </w:r>
            <w:r w:rsidR="00775C77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b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A335B" w:rsidRDefault="00D434DB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J.Brzózka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K.H</w:t>
            </w:r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armak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K.Izbicka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A.Jasiocha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W.Went</w:t>
            </w:r>
            <w:proofErr w:type="spellEnd"/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423925" w:rsidRPr="008874E0" w:rsidRDefault="00423925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874E0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Joanna Brzóska, Anna </w:t>
            </w:r>
            <w:proofErr w:type="spellStart"/>
            <w:r w:rsidRPr="008874E0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Jesiocha</w:t>
            </w:r>
            <w:proofErr w:type="spellEnd"/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Berdek-Morawska</w:t>
            </w:r>
            <w:proofErr w:type="spellEnd"/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  <w:p w:rsidR="00BA7011" w:rsidRDefault="00BA701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Agnieszka Fraczek,</w:t>
            </w:r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Katarzyna Glinka</w:t>
            </w:r>
          </w:p>
          <w:p w:rsidR="008874E0" w:rsidRDefault="008874E0" w:rsidP="00BA701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  <w:p w:rsidR="00BA7011" w:rsidRDefault="00BA7011" w:rsidP="00BA701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BA7011" w:rsidRDefault="00BA701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8874E0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Piotr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Zbiróg</w:t>
            </w:r>
            <w:proofErr w:type="spellEnd"/>
          </w:p>
          <w:p w:rsidR="008874E0" w:rsidRDefault="008874E0" w:rsidP="00BA701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  <w:p w:rsidR="008874E0" w:rsidRPr="00BA335B" w:rsidRDefault="008874E0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Zestaw podstawowy:” Nasze razem       w szkole” , części 1-10 (10 podręczników z ćwiczeniami i 10 zeszytów ćwiczeń), 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Wyprawka, Klasa 1 (komplet materiałów manipulacyjnych).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Ćwiczenia dodatkowe: 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„Razem w szkole” 1 LICZĘ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„Razem w szkole” 1 PISZĘ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„„Razem w szkole” 1 CZYTAM</w:t>
            </w: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94043A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„Czytam ze zrozumieniem”</w:t>
            </w:r>
          </w:p>
          <w:p w:rsidR="0094043A" w:rsidRPr="00BA335B" w:rsidRDefault="0094043A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karty pracy-ćwiczenia</w:t>
            </w:r>
          </w:p>
          <w:p w:rsidR="008874E0" w:rsidRPr="00BA335B" w:rsidRDefault="008874E0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3022E4" w:rsidRDefault="00422F24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484/1</w:t>
            </w:r>
            <w:r w:rsidR="00423925" w:rsidRPr="003022E4">
              <w:rPr>
                <w:rFonts w:ascii="Comic Sans MS" w:hAnsi="Comic Sans MS"/>
                <w:sz w:val="24"/>
                <w:szCs w:val="24"/>
              </w:rPr>
              <w:t>/2012</w:t>
            </w:r>
          </w:p>
        </w:tc>
      </w:tr>
      <w:tr w:rsidR="000B2D38" w:rsidRPr="00E4692E" w:rsidTr="00A15331">
        <w:trPr>
          <w:trHeight w:val="930"/>
        </w:trPr>
        <w:tc>
          <w:tcPr>
            <w:tcW w:w="2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Zajęcia komputerowe</w:t>
            </w:r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 xml:space="preserve">Ewa Jabłońska-Stefanowicz, Anna </w:t>
            </w:r>
            <w:proofErr w:type="spellStart"/>
            <w:r w:rsidRPr="00C51E3E">
              <w:rPr>
                <w:rFonts w:ascii="Comic Sans MS" w:hAnsi="Comic Sans MS"/>
                <w:sz w:val="24"/>
                <w:szCs w:val="24"/>
              </w:rPr>
              <w:t>Kijo</w:t>
            </w:r>
            <w:proofErr w:type="spellEnd"/>
            <w:r w:rsidRPr="00C51E3E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0B2D38" w:rsidRPr="00BA335B" w:rsidRDefault="008874E0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PWN 2012</w:t>
            </w:r>
          </w:p>
        </w:tc>
        <w:tc>
          <w:tcPr>
            <w:tcW w:w="47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C51E3E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>Klik Plik 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Zajęcia komputerowe dla szkoły podstawowej </w:t>
            </w:r>
          </w:p>
          <w:p w:rsidR="000B2D38" w:rsidRPr="009D6AE1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</w:p>
          <w:p w:rsidR="000B2D38" w:rsidRPr="007D5E59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7D5E59"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  <w:t>171/1/2009</w:t>
            </w:r>
          </w:p>
          <w:p w:rsidR="000B2D38" w:rsidRPr="009D6AE1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E62288" w:rsidRPr="00E4692E" w:rsidTr="00A15331">
        <w:trPr>
          <w:trHeight w:val="1740"/>
        </w:trPr>
        <w:tc>
          <w:tcPr>
            <w:tcW w:w="2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288" w:rsidRDefault="00E6228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E62288" w:rsidRDefault="00E6228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288" w:rsidRDefault="00E6228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62288" w:rsidRPr="00C51E3E" w:rsidRDefault="00E6228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</w:p>
          <w:p w:rsidR="00E62288" w:rsidRPr="009D6AE1" w:rsidRDefault="00E6228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 xml:space="preserve">Cristiana </w:t>
            </w:r>
            <w:proofErr w:type="spellStart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>Bruni</w:t>
            </w:r>
            <w:proofErr w:type="spellEnd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</w:p>
          <w:p w:rsidR="00E62288" w:rsidRPr="009D6AE1" w:rsidRDefault="00E6228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>wyd</w:t>
            </w:r>
            <w:proofErr w:type="spellEnd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PEARSON EDUCATION</w:t>
            </w:r>
          </w:p>
          <w:p w:rsidR="00E62288" w:rsidRPr="00C51E3E" w:rsidRDefault="00E6228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288" w:rsidRDefault="00E6228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E62288" w:rsidRPr="00C51E3E" w:rsidRDefault="00E6228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 xml:space="preserve">“English Adventure 1” </w:t>
            </w:r>
            <w:proofErr w:type="spellStart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>Podręcznik</w:t>
            </w:r>
            <w:proofErr w:type="spellEnd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D6AE1">
              <w:rPr>
                <w:rFonts w:ascii="Comic Sans MS" w:hAnsi="Comic Sans MS"/>
                <w:sz w:val="24"/>
                <w:szCs w:val="24"/>
                <w:lang w:val="en-US"/>
              </w:rPr>
              <w:t>ćwiczeniami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2288" w:rsidRDefault="00E6228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</w:p>
          <w:p w:rsidR="00E62288" w:rsidRDefault="00E62288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  <w:r w:rsidRPr="009D6AE1">
              <w:rPr>
                <w:rFonts w:ascii="Comic Sans MS" w:hAnsi="Comic Sans MS"/>
                <w:sz w:val="24"/>
                <w:szCs w:val="24"/>
              </w:rPr>
              <w:t>67/1/2009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7501A" w:rsidRDefault="0047501A" w:rsidP="00A15331">
            <w:pPr>
              <w:tabs>
                <w:tab w:val="left" w:pos="525"/>
                <w:tab w:val="center" w:pos="1093"/>
              </w:tabs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B2D38" w:rsidRDefault="0047501A" w:rsidP="00A15331">
            <w:pPr>
              <w:tabs>
                <w:tab w:val="left" w:pos="525"/>
                <w:tab w:val="center" w:pos="1093"/>
              </w:tabs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ab/>
            </w:r>
            <w:r w:rsidR="000B2D38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47501A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501A">
              <w:rPr>
                <w:rFonts w:ascii="Comic Sans MS" w:hAnsi="Comic Sans MS"/>
                <w:sz w:val="24"/>
                <w:szCs w:val="24"/>
              </w:rPr>
              <w:t>ks. W. Kubik</w:t>
            </w:r>
          </w:p>
          <w:p w:rsidR="000B2D38" w:rsidRPr="00BE38B3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T. Czarnecka</w:t>
            </w:r>
          </w:p>
          <w:p w:rsidR="000B2D38" w:rsidRPr="009D6AE1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6AE1">
              <w:rPr>
                <w:rFonts w:ascii="Comic Sans MS" w:hAnsi="Comic Sans MS"/>
                <w:sz w:val="24"/>
                <w:szCs w:val="24"/>
              </w:rPr>
              <w:t>Wydawnictwo WAM</w:t>
            </w:r>
          </w:p>
          <w:p w:rsidR="000B2D38" w:rsidRPr="00C51E3E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C51E3E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086476">
              <w:rPr>
                <w:sz w:val="28"/>
                <w:szCs w:val="28"/>
              </w:rPr>
              <w:t>„</w:t>
            </w:r>
            <w:r w:rsidRPr="00C416C2">
              <w:rPr>
                <w:rFonts w:ascii="Comic Sans MS" w:hAnsi="Comic Sans MS"/>
                <w:sz w:val="24"/>
                <w:szCs w:val="24"/>
              </w:rPr>
              <w:t>W domu i rodzinie Jezusa 1 „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EE1247" w:rsidRDefault="000B2D38" w:rsidP="00A15331">
            <w:pPr>
              <w:pStyle w:val="Nagwek4"/>
              <w:jc w:val="center"/>
              <w:outlineLvl w:val="3"/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</w:pPr>
            <w:r w:rsidRPr="00EE1247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AZ – 11 – 01/1-11</w:t>
            </w:r>
          </w:p>
          <w:p w:rsidR="000B2D38" w:rsidRPr="00BB5C65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  <w:u w:val="single"/>
              </w:rPr>
            </w:pPr>
          </w:p>
        </w:tc>
      </w:tr>
      <w:tr w:rsidR="000B2D38" w:rsidRPr="00E4692E" w:rsidTr="00A15331">
        <w:tc>
          <w:tcPr>
            <w:tcW w:w="14224" w:type="dxa"/>
            <w:gridSpan w:val="13"/>
            <w:shd w:val="clear" w:color="auto" w:fill="92D050"/>
          </w:tcPr>
          <w:p w:rsidR="000B2D38" w:rsidRPr="00BB5C65" w:rsidRDefault="000B2D38" w:rsidP="00A1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C65">
              <w:rPr>
                <w:rFonts w:ascii="Comic Sans MS" w:hAnsi="Comic Sans MS"/>
                <w:sz w:val="28"/>
                <w:szCs w:val="28"/>
              </w:rPr>
              <w:t>Klasa II</w:t>
            </w:r>
            <w:r w:rsidR="007C4B02">
              <w:rPr>
                <w:rFonts w:ascii="Comic Sans MS" w:hAnsi="Comic Sans MS"/>
                <w:sz w:val="28"/>
                <w:szCs w:val="28"/>
              </w:rPr>
              <w:t xml:space="preserve"> a,</w:t>
            </w:r>
            <w:r w:rsidR="00FB43D4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C4B02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1532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J.Brzózka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K.H</w:t>
            </w:r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armak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K.Izbicka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A.Jasiocha</w:t>
            </w:r>
            <w:proofErr w:type="spellEnd"/>
            <w:r w:rsidR="000B2D38"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W.Went</w:t>
            </w:r>
            <w:proofErr w:type="spellEnd"/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Pakiet ks</w:t>
            </w: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iążek: ”Razem w szkole</w:t>
            </w:r>
            <w:r w:rsidR="0000428C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klas 2</w:t>
            </w: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”</w:t>
            </w:r>
          </w:p>
          <w:p w:rsidR="000B40EE" w:rsidRDefault="000B40EE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Podręcznik z ćwiczeniami części 1-10</w:t>
            </w:r>
          </w:p>
          <w:p w:rsidR="000B40EE" w:rsidRDefault="000B40EE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cz. 1 z płytą </w:t>
            </w:r>
          </w:p>
          <w:p w:rsidR="000B40EE" w:rsidRDefault="000B40EE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Zeszyt ćwiczeń - 10 części</w:t>
            </w:r>
          </w:p>
          <w:p w:rsidR="000B40EE" w:rsidRDefault="000B40EE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Wyprawka</w:t>
            </w:r>
          </w:p>
          <w:p w:rsidR="000B2D38" w:rsidRPr="00BB5C65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BB5C65">
              <w:rPr>
                <w:rFonts w:ascii="Comic Sans MS" w:hAnsi="Comic Sans MS"/>
                <w:sz w:val="24"/>
                <w:szCs w:val="24"/>
              </w:rPr>
              <w:t xml:space="preserve">„Czytam ze zrozumieniem” – ćwiczenia rozwijające. Klasa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B5C65">
                <w:rPr>
                  <w:rFonts w:ascii="Comic Sans MS" w:hAnsi="Comic Sans MS"/>
                  <w:sz w:val="24"/>
                  <w:szCs w:val="24"/>
                </w:rPr>
                <w:t>2”</w:t>
              </w:r>
            </w:smartTag>
            <w:r w:rsidRPr="00BB5C6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0B2D38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BB5C65">
              <w:rPr>
                <w:rFonts w:ascii="Comic Sans MS" w:hAnsi="Comic Sans MS"/>
                <w:sz w:val="24"/>
                <w:szCs w:val="24"/>
              </w:rPr>
              <w:t xml:space="preserve">„Rozwiązuję zadania. Ćwiczenia rozwijające. Klasa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B5C65">
                <w:rPr>
                  <w:rFonts w:ascii="Comic Sans MS" w:hAnsi="Comic Sans MS"/>
                  <w:sz w:val="24"/>
                  <w:szCs w:val="24"/>
                </w:rPr>
                <w:t>2”</w:t>
              </w:r>
            </w:smartTag>
            <w:r w:rsidRPr="00BB5C65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0B2D38" w:rsidRPr="00707B5D" w:rsidRDefault="000B40EE" w:rsidP="00A15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Karty badania umiejętności w klasie 2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88/2/2009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Zajęcia komputerowe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  <w:r w:rsidRPr="00CA263A"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  <w:t>Ewa Jabłońska-Stefanowicz</w:t>
            </w:r>
          </w:p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 xml:space="preserve">Anna </w:t>
            </w:r>
            <w:proofErr w:type="spellStart"/>
            <w:r w:rsidRPr="00C51E3E">
              <w:rPr>
                <w:rFonts w:ascii="Comic Sans MS" w:hAnsi="Comic Sans MS"/>
                <w:sz w:val="24"/>
                <w:szCs w:val="24"/>
              </w:rPr>
              <w:t>Kijo</w:t>
            </w:r>
            <w:proofErr w:type="spellEnd"/>
            <w:r w:rsidRPr="00C51E3E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0B2D38" w:rsidRPr="00C51E3E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>Wyd. szkolne PWN</w:t>
            </w:r>
          </w:p>
          <w:p w:rsidR="000B2D38" w:rsidRPr="00CA263A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C51E3E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Klik Plik 2. Zajęcia komputerowe dla szkoły podstawowej +CD</w:t>
            </w:r>
          </w:p>
          <w:p w:rsidR="000B2D38" w:rsidRPr="00BA335B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</w:p>
          <w:p w:rsidR="000B2D38" w:rsidRPr="00775490" w:rsidRDefault="000B2D38" w:rsidP="00A153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5490"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  <w:t>171/2/2010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BB5C65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5C65">
              <w:rPr>
                <w:rFonts w:ascii="Comic Sans MS" w:hAnsi="Comic Sans MS"/>
                <w:sz w:val="24"/>
                <w:szCs w:val="24"/>
                <w:lang w:val="en-US"/>
              </w:rPr>
              <w:t xml:space="preserve">Anne </w:t>
            </w:r>
            <w:proofErr w:type="spellStart"/>
            <w:r w:rsidRPr="00BB5C65">
              <w:rPr>
                <w:rFonts w:ascii="Comic Sans MS" w:hAnsi="Comic Sans MS"/>
                <w:sz w:val="24"/>
                <w:szCs w:val="24"/>
                <w:lang w:val="en-US"/>
              </w:rPr>
              <w:t>Worral</w:t>
            </w:r>
            <w:proofErr w:type="spellEnd"/>
            <w:r w:rsidRPr="00BB5C65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Pr="00775490">
              <w:rPr>
                <w:rFonts w:ascii="Comic Sans MS" w:hAnsi="Comic Sans MS"/>
                <w:sz w:val="24"/>
                <w:szCs w:val="24"/>
              </w:rPr>
              <w:t>Mariola Bogucka</w:t>
            </w:r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 w:rsidRPr="00BB5C65">
              <w:rPr>
                <w:rFonts w:ascii="Comic Sans MS" w:hAnsi="Comic Sans MS"/>
                <w:sz w:val="24"/>
                <w:szCs w:val="24"/>
                <w:lang w:val="en-US"/>
              </w:rPr>
              <w:t>Wyd</w:t>
            </w:r>
            <w:proofErr w:type="spellEnd"/>
            <w:r w:rsidRPr="00BB5C65">
              <w:rPr>
                <w:rFonts w:ascii="Comic Sans MS" w:hAnsi="Comic Sans MS"/>
                <w:sz w:val="24"/>
                <w:szCs w:val="24"/>
                <w:lang w:val="en-US"/>
              </w:rPr>
              <w:t>. Longman</w:t>
            </w:r>
            <w:r w:rsidRPr="004772AD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775490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775490">
              <w:rPr>
                <w:rFonts w:ascii="Comic Sans MS" w:hAnsi="Comic Sans MS"/>
                <w:sz w:val="24"/>
                <w:szCs w:val="24"/>
                <w:lang w:val="en-US"/>
              </w:rPr>
              <w:t>„English Adventure 2”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Pr="00775490">
              <w:rPr>
                <w:rFonts w:ascii="Comic Sans MS" w:hAnsi="Comic Sans MS"/>
                <w:sz w:val="24"/>
                <w:szCs w:val="24"/>
                <w:lang w:val="en-US"/>
              </w:rPr>
              <w:t>odręcznik</w:t>
            </w:r>
            <w:proofErr w:type="spellEnd"/>
            <w:r w:rsidRPr="00775490">
              <w:rPr>
                <w:rFonts w:ascii="Comic Sans MS" w:hAnsi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75490">
              <w:rPr>
                <w:rFonts w:ascii="Comic Sans MS" w:hAnsi="Comic Sans MS"/>
                <w:sz w:val="24"/>
                <w:szCs w:val="24"/>
                <w:lang w:val="en-US"/>
              </w:rPr>
              <w:t>ćwiczeniami</w:t>
            </w:r>
            <w:proofErr w:type="spellEnd"/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Pr="00775490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490">
              <w:rPr>
                <w:rFonts w:ascii="Comic Sans MS" w:hAnsi="Comic Sans MS"/>
                <w:sz w:val="24"/>
                <w:szCs w:val="24"/>
              </w:rPr>
              <w:t>67/3/2010/z 1</w:t>
            </w: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CA5BD4" w:rsidRDefault="000B2D38" w:rsidP="00A153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A5BD4">
              <w:rPr>
                <w:rFonts w:ascii="Comic Sans MS" w:hAnsi="Comic Sans MS"/>
                <w:sz w:val="24"/>
                <w:szCs w:val="24"/>
              </w:rPr>
              <w:t>W.Kubik</w:t>
            </w:r>
            <w:proofErr w:type="spellEnd"/>
            <w:r w:rsidRPr="00CA5BD4">
              <w:rPr>
                <w:rFonts w:ascii="Comic Sans MS" w:hAnsi="Comic Sans MS"/>
                <w:sz w:val="24"/>
                <w:szCs w:val="24"/>
              </w:rPr>
              <w:t>, T. Czarnecka</w:t>
            </w:r>
          </w:p>
          <w:p w:rsidR="000B2D38" w:rsidRPr="00BB5C65" w:rsidRDefault="000B2D38" w:rsidP="00A153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5BD4">
              <w:rPr>
                <w:rFonts w:ascii="Comic Sans MS" w:hAnsi="Comic Sans MS"/>
                <w:sz w:val="24"/>
                <w:szCs w:val="24"/>
              </w:rPr>
              <w:t>Wyd. WAM, Kraków</w:t>
            </w:r>
          </w:p>
        </w:tc>
        <w:tc>
          <w:tcPr>
            <w:tcW w:w="47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Pr="00CA263A" w:rsidRDefault="000B2D38" w:rsidP="00A1533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263A">
              <w:rPr>
                <w:rFonts w:ascii="Comic Sans MS" w:hAnsi="Comic Sans MS"/>
                <w:sz w:val="24"/>
                <w:szCs w:val="24"/>
              </w:rPr>
              <w:t xml:space="preserve">“Bliscy sercu Jezusa”  Podręcznik + zeszyt ćwiczeń    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B2D38" w:rsidRPr="00BE38B3" w:rsidRDefault="000B2D38" w:rsidP="00A15331">
            <w:pPr>
              <w:pStyle w:val="Nagwek4"/>
              <w:jc w:val="center"/>
              <w:outlineLvl w:val="3"/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</w:pPr>
            <w:r w:rsidRPr="00BE38B3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AZ – 1 – 01/1</w:t>
            </w:r>
          </w:p>
          <w:p w:rsidR="000B2D38" w:rsidRPr="00775490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RPr="00E4692E" w:rsidTr="00A15331">
        <w:tc>
          <w:tcPr>
            <w:tcW w:w="14224" w:type="dxa"/>
            <w:gridSpan w:val="13"/>
            <w:shd w:val="clear" w:color="auto" w:fill="92D050"/>
          </w:tcPr>
          <w:p w:rsidR="000B2D38" w:rsidRPr="00775490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Klasa III</w:t>
            </w:r>
            <w:r w:rsidR="005F2458">
              <w:rPr>
                <w:rFonts w:ascii="Comic Sans MS" w:hAnsi="Comic Sans MS"/>
                <w:sz w:val="28"/>
                <w:szCs w:val="28"/>
              </w:rPr>
              <w:t xml:space="preserve"> a i b</w:t>
            </w:r>
          </w:p>
        </w:tc>
      </w:tr>
      <w:tr w:rsidR="000B2D38" w:rsidRPr="004924F3" w:rsidTr="00A15331">
        <w:trPr>
          <w:trHeight w:val="1185"/>
        </w:trPr>
        <w:tc>
          <w:tcPr>
            <w:tcW w:w="2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Edukacja wczesnoszkolna</w:t>
            </w:r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B2D38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28" w:rsidRDefault="0001532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J.Brzózka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K.Glinka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K.H</w:t>
            </w: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armak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K.Izbicka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A.Jasiocha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015328" w:rsidRPr="00BA335B" w:rsidRDefault="0001532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W.Went</w:t>
            </w:r>
            <w:proofErr w:type="spellEnd"/>
          </w:p>
          <w:p w:rsidR="000B2D38" w:rsidRPr="00CA263A" w:rsidRDefault="0001532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 w:rsidRPr="00BA335B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</w:tc>
        <w:tc>
          <w:tcPr>
            <w:tcW w:w="47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15328" w:rsidP="00A15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Pakiet książek „Razem w szkole klasa 3”</w:t>
            </w:r>
          </w:p>
          <w:p w:rsidR="000B2D3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15328">
              <w:rPr>
                <w:rFonts w:ascii="Comic Sans MS" w:hAnsi="Comic Sans MS"/>
                <w:sz w:val="24"/>
                <w:szCs w:val="24"/>
              </w:rPr>
              <w:t>Podręcznik z ćwiczeniami części 1-5 i z płyt ą Cd-Rom „Bawię się i uczę w klasie 3”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Zeszyt ćwiczeń części 1-5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Podręcznik z ćwiczeniami, edukacja polonistyczna i społeczna, części 1-4</w:t>
            </w:r>
          </w:p>
          <w:p w:rsidR="009B3812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Podręczniki z ćwiczeniami, edukacja matematyczna, </w:t>
            </w:r>
          </w:p>
          <w:p w:rsidR="00015328" w:rsidRDefault="00015328" w:rsidP="00A15331">
            <w:pPr>
              <w:pStyle w:val="Akapitzli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części 1-4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Podręczniki z ćwiczeniami, edukacja przyrodnicza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Podręczniki z ćwiczeniami, edukacja artystyczna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Czytam ze zrozumieniem. Ćwiczenia rozwijające. Karty pracy. Klasa 3</w:t>
            </w:r>
          </w:p>
          <w:p w:rsid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Wyprawka</w:t>
            </w:r>
          </w:p>
          <w:p w:rsidR="00015328" w:rsidRPr="00015328" w:rsidRDefault="00015328" w:rsidP="00A15331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Rozwiązuję zadania. Ćwiczenia rozwijające. Klasa 3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9EB" w:rsidRDefault="00E709EB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09EB" w:rsidRPr="00E709EB" w:rsidRDefault="00E709EB" w:rsidP="00E709E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9EB" w:rsidRPr="009E2720" w:rsidRDefault="009E2720" w:rsidP="009E27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2720">
              <w:rPr>
                <w:rFonts w:ascii="Comic Sans MS" w:hAnsi="Comic Sans MS"/>
                <w:sz w:val="24"/>
                <w:szCs w:val="24"/>
              </w:rPr>
              <w:t>88/4/2010</w:t>
            </w:r>
          </w:p>
          <w:p w:rsidR="00E709EB" w:rsidRDefault="00E709EB" w:rsidP="00E709E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9EB" w:rsidRDefault="00E709EB" w:rsidP="00E709E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9EB" w:rsidRDefault="00E709EB" w:rsidP="00E709E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E709EB" w:rsidRDefault="000B2D38" w:rsidP="00E709EB">
            <w:pPr>
              <w:ind w:firstLine="708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RPr="004924F3" w:rsidTr="00A15331">
        <w:trPr>
          <w:trHeight w:val="1095"/>
        </w:trPr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Zajęcia</w:t>
            </w:r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komputerowe</w:t>
            </w:r>
          </w:p>
          <w:p w:rsidR="000B2D38" w:rsidRPr="00BA335B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28" w:rsidRDefault="00015328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  <w:r w:rsidRPr="00CA263A"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  <w:t>Ewa Jabłońska-Stefanowicz</w:t>
            </w:r>
          </w:p>
          <w:p w:rsidR="00015328" w:rsidRDefault="0001532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 xml:space="preserve">Anna </w:t>
            </w:r>
            <w:proofErr w:type="spellStart"/>
            <w:r w:rsidRPr="00C51E3E">
              <w:rPr>
                <w:rFonts w:ascii="Comic Sans MS" w:hAnsi="Comic Sans MS"/>
                <w:sz w:val="24"/>
                <w:szCs w:val="24"/>
              </w:rPr>
              <w:t>Kijo</w:t>
            </w:r>
            <w:proofErr w:type="spellEnd"/>
            <w:r w:rsidRPr="00C51E3E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015328" w:rsidRPr="00C51E3E" w:rsidRDefault="0001532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E3E">
              <w:rPr>
                <w:rFonts w:ascii="Comic Sans MS" w:hAnsi="Comic Sans MS"/>
                <w:sz w:val="24"/>
                <w:szCs w:val="24"/>
              </w:rPr>
              <w:t>Wyd. szkolne PWN</w:t>
            </w:r>
          </w:p>
          <w:p w:rsidR="000B2D38" w:rsidRDefault="000B2D38" w:rsidP="00A15331">
            <w:pPr>
              <w:jc w:val="center"/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28" w:rsidRPr="00C51E3E" w:rsidRDefault="00503A8C" w:rsidP="00A15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Klik Plik 3</w:t>
            </w:r>
            <w:r w:rsidR="00015328">
              <w:rPr>
                <w:rFonts w:ascii="Comic Sans MS" w:hAnsi="Comic Sans MS"/>
                <w:sz w:val="24"/>
                <w:szCs w:val="24"/>
              </w:rPr>
              <w:t xml:space="preserve">. Zajęcia komputerowe dla szkoły </w:t>
            </w:r>
            <w:r>
              <w:rPr>
                <w:rFonts w:ascii="Comic Sans MS" w:hAnsi="Comic Sans MS"/>
                <w:sz w:val="24"/>
                <w:szCs w:val="24"/>
              </w:rPr>
              <w:t xml:space="preserve">podstawowej </w:t>
            </w:r>
          </w:p>
          <w:p w:rsidR="000B2D38" w:rsidRPr="008C0E2D" w:rsidRDefault="000B2D38" w:rsidP="00A15331">
            <w:pPr>
              <w:pStyle w:val="Nagwek1"/>
              <w:outlineLvl w:val="0"/>
              <w:rPr>
                <w:rFonts w:ascii="Comic Sans MS" w:hAnsi="Comic Sans M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F61BC9" w:rsidRDefault="00F61BC9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BC9">
              <w:rPr>
                <w:rStyle w:val="st"/>
                <w:rFonts w:ascii="Comic Sans MS" w:hAnsi="Comic Sans MS"/>
                <w:sz w:val="24"/>
                <w:szCs w:val="24"/>
              </w:rPr>
              <w:t>171/</w:t>
            </w:r>
            <w:r w:rsidRPr="00F61BC9">
              <w:rPr>
                <w:rStyle w:val="Uwydatnienie"/>
                <w:rFonts w:ascii="Comic Sans MS" w:hAnsi="Comic Sans MS"/>
                <w:sz w:val="24"/>
                <w:szCs w:val="24"/>
              </w:rPr>
              <w:t>3</w:t>
            </w:r>
            <w:r w:rsidRPr="00F61BC9">
              <w:rPr>
                <w:rStyle w:val="st"/>
                <w:rFonts w:ascii="Comic Sans MS" w:hAnsi="Comic Sans MS"/>
                <w:sz w:val="24"/>
                <w:szCs w:val="24"/>
              </w:rPr>
              <w:t>/2011</w:t>
            </w:r>
          </w:p>
        </w:tc>
      </w:tr>
      <w:tr w:rsidR="000B2D38" w:rsidRPr="004924F3" w:rsidTr="00A15331">
        <w:trPr>
          <w:trHeight w:val="855"/>
        </w:trPr>
        <w:tc>
          <w:tcPr>
            <w:tcW w:w="2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0C472C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C472C">
              <w:rPr>
                <w:rFonts w:ascii="Comic Sans MS" w:hAnsi="Comic Sans MS"/>
                <w:sz w:val="24"/>
                <w:szCs w:val="24"/>
                <w:lang w:val="en-US"/>
              </w:rPr>
              <w:t xml:space="preserve">Anne </w:t>
            </w:r>
            <w:proofErr w:type="spellStart"/>
            <w:r w:rsidRPr="000C472C">
              <w:rPr>
                <w:rFonts w:ascii="Comic Sans MS" w:hAnsi="Comic Sans MS"/>
                <w:sz w:val="24"/>
                <w:szCs w:val="24"/>
                <w:lang w:val="en-US"/>
              </w:rPr>
              <w:t>Worral</w:t>
            </w:r>
            <w:proofErr w:type="spellEnd"/>
            <w:r w:rsidRPr="000C472C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="004B50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5004">
              <w:rPr>
                <w:rFonts w:ascii="Comic Sans MS" w:hAnsi="Comic Sans MS"/>
                <w:sz w:val="24"/>
                <w:szCs w:val="24"/>
                <w:lang w:val="en-US"/>
              </w:rPr>
              <w:t>konsultacja</w:t>
            </w:r>
            <w:proofErr w:type="spellEnd"/>
            <w:r w:rsidR="004B5004">
              <w:rPr>
                <w:rFonts w:ascii="Comic Sans MS" w:hAnsi="Comic Sans MS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B5004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021C24">
              <w:rPr>
                <w:rFonts w:ascii="Comic Sans MS" w:hAnsi="Comic Sans MS"/>
                <w:sz w:val="24"/>
                <w:szCs w:val="24"/>
                <w:lang w:val="en-US"/>
              </w:rPr>
              <w:t>ariola</w:t>
            </w:r>
            <w:proofErr w:type="spellEnd"/>
            <w:r w:rsidR="00021C2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C24">
              <w:rPr>
                <w:rFonts w:ascii="Comic Sans MS" w:hAnsi="Comic Sans MS"/>
                <w:sz w:val="24"/>
                <w:szCs w:val="24"/>
                <w:lang w:val="en-US"/>
              </w:rPr>
              <w:t>Bogucka</w:t>
            </w:r>
            <w:proofErr w:type="spellEnd"/>
          </w:p>
          <w:p w:rsidR="000B2D38" w:rsidRPr="000C472C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  <w:r w:rsidRPr="000C472C">
              <w:rPr>
                <w:rFonts w:ascii="Comic Sans MS" w:hAnsi="Comic Sans MS"/>
                <w:sz w:val="24"/>
                <w:szCs w:val="24"/>
                <w:lang w:val="en-US"/>
              </w:rPr>
              <w:t>yd</w:t>
            </w:r>
            <w:proofErr w:type="spellEnd"/>
            <w:r w:rsidRPr="000C472C">
              <w:rPr>
                <w:rFonts w:ascii="Comic Sans MS" w:hAnsi="Comic Sans MS"/>
                <w:sz w:val="24"/>
                <w:szCs w:val="24"/>
                <w:lang w:val="en-US"/>
              </w:rPr>
              <w:t>. PEARSON LONGMAN</w:t>
            </w:r>
          </w:p>
          <w:p w:rsidR="000B2D38" w:rsidRDefault="000B2D38" w:rsidP="00A15331">
            <w:pPr>
              <w:pStyle w:val="Bezodstpw"/>
              <w:ind w:left="643"/>
              <w:rPr>
                <w:sz w:val="28"/>
                <w:szCs w:val="28"/>
                <w:lang w:val="en-US"/>
              </w:rPr>
            </w:pPr>
          </w:p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0C472C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472C">
              <w:rPr>
                <w:rFonts w:ascii="Comic Sans MS" w:hAnsi="Comic Sans MS"/>
                <w:sz w:val="24"/>
                <w:szCs w:val="24"/>
              </w:rPr>
              <w:t>English</w:t>
            </w:r>
            <w:proofErr w:type="spellEnd"/>
            <w:r w:rsidRPr="000C47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C472C">
              <w:rPr>
                <w:rFonts w:ascii="Comic Sans MS" w:hAnsi="Comic Sans MS"/>
                <w:sz w:val="24"/>
                <w:szCs w:val="24"/>
              </w:rPr>
              <w:t>Adventure</w:t>
            </w:r>
            <w:proofErr w:type="spellEnd"/>
            <w:r w:rsidRPr="000C472C"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  <w:p w:rsidR="000B2D38" w:rsidRPr="000C472C" w:rsidRDefault="000B2D38" w:rsidP="00A15331">
            <w:pPr>
              <w:pStyle w:val="Bezodstpw"/>
              <w:rPr>
                <w:sz w:val="28"/>
                <w:szCs w:val="28"/>
              </w:rPr>
            </w:pPr>
            <w:r w:rsidRPr="000C472C">
              <w:rPr>
                <w:rFonts w:ascii="Comic Sans MS" w:hAnsi="Comic Sans MS"/>
                <w:sz w:val="24"/>
                <w:szCs w:val="24"/>
              </w:rPr>
              <w:t>Podręcznik i zeszyt ćwiczeń</w:t>
            </w:r>
            <w:r w:rsidRPr="004772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0C472C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72C">
              <w:rPr>
                <w:rFonts w:ascii="Comic Sans MS" w:hAnsi="Comic Sans MS"/>
                <w:sz w:val="24"/>
                <w:szCs w:val="24"/>
              </w:rPr>
              <w:t>67/4/2010/z1</w:t>
            </w:r>
          </w:p>
        </w:tc>
      </w:tr>
      <w:tr w:rsidR="000B2D38" w:rsidRPr="004924F3" w:rsidTr="00A15331">
        <w:trPr>
          <w:trHeight w:val="390"/>
        </w:trPr>
        <w:tc>
          <w:tcPr>
            <w:tcW w:w="2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8913D6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13D6">
              <w:rPr>
                <w:rFonts w:ascii="Comic Sans MS" w:hAnsi="Comic Sans MS"/>
                <w:sz w:val="24"/>
                <w:szCs w:val="24"/>
              </w:rPr>
              <w:t>ks. Wł. Kubik SJ,</w:t>
            </w: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13D6">
              <w:rPr>
                <w:rFonts w:ascii="Comic Sans MS" w:hAnsi="Comic Sans MS"/>
                <w:sz w:val="24"/>
                <w:szCs w:val="24"/>
              </w:rPr>
              <w:t>Teresa Czarnecka.</w:t>
            </w:r>
          </w:p>
          <w:p w:rsidR="000B2D38" w:rsidRPr="00CD4B8F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4B8F">
              <w:rPr>
                <w:rFonts w:ascii="Comic Sans MS" w:hAnsi="Comic Sans MS"/>
                <w:sz w:val="24"/>
                <w:szCs w:val="24"/>
              </w:rPr>
              <w:t>Wyd. WAM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8913D6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8913D6">
              <w:rPr>
                <w:rFonts w:ascii="Comic Sans MS" w:hAnsi="Comic Sans MS"/>
                <w:sz w:val="24"/>
                <w:szCs w:val="24"/>
              </w:rPr>
              <w:t>„</w:t>
            </w:r>
            <w:r>
              <w:rPr>
                <w:rFonts w:ascii="Comic Sans MS" w:hAnsi="Comic Sans MS"/>
                <w:sz w:val="24"/>
                <w:szCs w:val="24"/>
              </w:rPr>
              <w:t>W drodze do wieczernika – J</w:t>
            </w:r>
            <w:r w:rsidRPr="008913D6">
              <w:rPr>
                <w:rFonts w:ascii="Comic Sans MS" w:hAnsi="Comic Sans MS"/>
                <w:sz w:val="24"/>
                <w:szCs w:val="24"/>
              </w:rPr>
              <w:t>ezusowa wspólnota  serc”.    Podręcznik do nauki religii dla klasy trzeciej szkoły podstawowej oraz zeszyt ćwiczeń.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B2D38" w:rsidRPr="008913D6" w:rsidRDefault="000B2D38" w:rsidP="00A15331">
            <w:pPr>
              <w:pStyle w:val="Nagwek4"/>
              <w:jc w:val="center"/>
              <w:outlineLvl w:val="3"/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</w:pPr>
            <w:r w:rsidRPr="008913D6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AZ – 1 – 01/1</w:t>
            </w: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RPr="00E4692E" w:rsidTr="00A15331"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2D38" w:rsidRPr="00E4692E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22" w:type="dxa"/>
            <w:gridSpan w:val="11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2D38" w:rsidRPr="00E4692E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>Klasa IV</w:t>
            </w:r>
            <w:r w:rsidR="00FB43D4">
              <w:rPr>
                <w:rStyle w:val="Pogrubienie"/>
                <w:rFonts w:ascii="Comic Sans MS" w:hAnsi="Comic Sans MS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127D9E" w:rsidRPr="00E4692E" w:rsidTr="00A15331">
        <w:trPr>
          <w:trHeight w:val="132"/>
        </w:trPr>
        <w:tc>
          <w:tcPr>
            <w:tcW w:w="2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27D9E" w:rsidRDefault="00127D9E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27D9E" w:rsidRPr="00ED1453" w:rsidRDefault="00127D9E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47BE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127D9E" w:rsidRPr="00C147BE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D9E" w:rsidRPr="00C147BE" w:rsidRDefault="00127D9E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9E" w:rsidRDefault="00127D9E" w:rsidP="00A15331">
            <w:pPr>
              <w:pStyle w:val="NormalnyWeb"/>
              <w:spacing w:before="0" w:beforeAutospacing="0" w:after="0" w:afterAutospacing="0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  <w:t>”</w:t>
            </w:r>
            <w:r w:rsidRPr="00395677">
              <w:rPr>
                <w:rStyle w:val="Pogrubienie"/>
                <w:rFonts w:ascii="Comic Sans MS" w:hAnsi="Comic Sans MS"/>
                <w:b w:val="0"/>
              </w:rPr>
              <w:t>Słowa z uśmiechem</w:t>
            </w:r>
            <w:r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  <w:t>”</w:t>
            </w:r>
          </w:p>
          <w:p w:rsidR="00DE4CC6" w:rsidRPr="00707B5D" w:rsidRDefault="00127D9E" w:rsidP="00707B5D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Literatura i kultura</w:t>
            </w:r>
            <w:r w:rsidR="0007320F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. 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Podręcznik do języka polskiego dla szkoły podstawowej</w:t>
            </w:r>
            <w:r w:rsidR="00A15331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. </w:t>
            </w:r>
            <w:r w:rsidR="00DE4CC6" w:rsidRPr="00DE4CC6">
              <w:rPr>
                <w:rFonts w:ascii="Comic Sans MS" w:hAnsi="Comic Sans MS"/>
              </w:rPr>
              <w:t xml:space="preserve">Nauka o języku i ortografia. Podręcznik do języka polskiego dla szkoły podstawowej. </w:t>
            </w:r>
            <w:hyperlink r:id="rId9" w:tgtFrame="_blank" w:history="1">
              <w:r w:rsidR="00DE4CC6" w:rsidRPr="00DE4CC6">
                <w:rPr>
                  <w:rStyle w:val="Hipercze"/>
                  <w:rFonts w:ascii="Comic Sans MS" w:hAnsi="Comic Sans MS"/>
                  <w:color w:val="auto"/>
                </w:rPr>
                <w:t>Część 1</w:t>
              </w:r>
            </w:hyperlink>
            <w:r w:rsidR="00DE4CC6" w:rsidRPr="00DE4CC6">
              <w:rPr>
                <w:rFonts w:ascii="Comic Sans MS" w:hAnsi="Comic Sans MS"/>
              </w:rPr>
              <w:t xml:space="preserve">  </w:t>
            </w:r>
            <w:hyperlink r:id="rId10" w:tgtFrame="_blank" w:history="1">
              <w:r w:rsidR="00DE4CC6" w:rsidRPr="00DE4CC6">
                <w:rPr>
                  <w:rStyle w:val="Hipercze"/>
                  <w:rFonts w:ascii="Comic Sans MS" w:hAnsi="Comic Sans MS"/>
                  <w:color w:val="auto"/>
                </w:rPr>
                <w:t>Część 2</w:t>
              </w:r>
            </w:hyperlink>
          </w:p>
        </w:tc>
        <w:tc>
          <w:tcPr>
            <w:tcW w:w="336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27D9E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127D9E" w:rsidRPr="00395677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</w:pPr>
            <w:r w:rsidRPr="00395677">
              <w:rPr>
                <w:rFonts w:ascii="Comic Sans MS" w:hAnsi="Comic Sans MS"/>
                <w:sz w:val="24"/>
                <w:szCs w:val="24"/>
              </w:rPr>
              <w:t>551/1/2012</w:t>
            </w:r>
          </w:p>
          <w:p w:rsidR="00127D9E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127D9E" w:rsidRPr="00395677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</w:pPr>
          </w:p>
        </w:tc>
      </w:tr>
      <w:tr w:rsidR="00127D9E" w:rsidRPr="00E4692E" w:rsidTr="00A15331">
        <w:trPr>
          <w:trHeight w:val="814"/>
        </w:trPr>
        <w:tc>
          <w:tcPr>
            <w:tcW w:w="2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27D9E" w:rsidRDefault="00127D9E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9E" w:rsidRDefault="00127D9E" w:rsidP="00A1533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Ewa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Horwath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, Anita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Żegleń</w:t>
            </w:r>
            <w:proofErr w:type="spellEnd"/>
          </w:p>
          <w:p w:rsidR="00127D9E" w:rsidRPr="00C147BE" w:rsidRDefault="00127D9E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Wydawnictwo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S.A</w:t>
            </w:r>
          </w:p>
        </w:tc>
        <w:tc>
          <w:tcPr>
            <w:tcW w:w="4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9E" w:rsidRPr="00C147BE" w:rsidRDefault="00127D9E" w:rsidP="00A1533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33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D9E" w:rsidRPr="00C147BE" w:rsidRDefault="00127D9E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RPr="00E4692E" w:rsidTr="00A15331">
        <w:trPr>
          <w:trHeight w:val="1419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56C0B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  <w:p w:rsidR="000B2D38" w:rsidRDefault="00956C0B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0B2D3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SPOŁECZEŃSTO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  <w:p w:rsidR="00A63996" w:rsidRDefault="00A63996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Wojciech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Kalwat</w:t>
            </w:r>
            <w:proofErr w:type="spellEnd"/>
          </w:p>
          <w:p w:rsidR="00A63996" w:rsidRDefault="00A63996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Radosław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Lolo</w:t>
            </w:r>
            <w:proofErr w:type="spellEnd"/>
          </w:p>
          <w:p w:rsidR="00A63996" w:rsidRDefault="00A63996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Anna Pieńkowska</w:t>
            </w:r>
          </w:p>
          <w:p w:rsidR="00A63996" w:rsidRDefault="00A63996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Rafał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Towalski</w:t>
            </w:r>
            <w:proofErr w:type="spellEnd"/>
          </w:p>
          <w:p w:rsidR="00A63996" w:rsidRDefault="00A63996" w:rsidP="00A15331">
            <w:pPr>
              <w:pStyle w:val="NormalnyWeb"/>
              <w:spacing w:before="0" w:beforeAutospacing="0" w:after="0" w:afterAutospacing="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  <w:p w:rsidR="00A63996" w:rsidRPr="00C147BE" w:rsidRDefault="00A63996" w:rsidP="00A1533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Wydawnictwo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S.A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72B" w:rsidRDefault="00EF772B" w:rsidP="00A15331">
            <w:pPr>
              <w:pStyle w:val="Normalny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„Klucz do historii”</w:t>
            </w:r>
          </w:p>
          <w:p w:rsidR="003B4DE1" w:rsidRPr="003B4DE1" w:rsidRDefault="0052735A" w:rsidP="00A15331">
            <w:pPr>
              <w:pStyle w:val="NormalnyWeb"/>
              <w:rPr>
                <w:rFonts w:ascii="Comic Sans MS" w:hAnsi="Comic Sans MS"/>
              </w:rPr>
            </w:pPr>
            <w:hyperlink r:id="rId11" w:tgtFrame="_blank" w:history="1">
              <w:r w:rsidR="003B4DE1" w:rsidRPr="003B4DE1">
                <w:rPr>
                  <w:rStyle w:val="Hipercze"/>
                  <w:rFonts w:ascii="Comic Sans MS" w:hAnsi="Comic Sans MS"/>
                  <w:color w:val="auto"/>
                  <w:u w:val="none"/>
                </w:rPr>
                <w:t>Podręcznik do historii i społeczeństwa dla szkoły podstawowej. Klasa 4</w:t>
              </w:r>
            </w:hyperlink>
            <w:r w:rsidR="003B4DE1" w:rsidRPr="003B4DE1">
              <w:rPr>
                <w:rFonts w:ascii="Comic Sans MS" w:hAnsi="Comic Sans MS"/>
              </w:rPr>
              <w:t xml:space="preserve"> </w:t>
            </w:r>
          </w:p>
          <w:p w:rsidR="003B4DE1" w:rsidRPr="003B4DE1" w:rsidRDefault="0052735A" w:rsidP="00A15331">
            <w:pPr>
              <w:pStyle w:val="NormalnyWeb"/>
              <w:rPr>
                <w:rFonts w:ascii="Comic Sans MS" w:hAnsi="Comic Sans MS"/>
              </w:rPr>
            </w:pPr>
            <w:hyperlink r:id="rId12" w:tgtFrame="_blank" w:history="1">
              <w:r w:rsidR="003B4DE1" w:rsidRPr="003B4DE1">
                <w:rPr>
                  <w:rStyle w:val="Hipercze"/>
                  <w:rFonts w:ascii="Comic Sans MS" w:hAnsi="Comic Sans MS"/>
                  <w:color w:val="auto"/>
                  <w:u w:val="none"/>
                </w:rPr>
                <w:t>Zeszyt ćwiczeń do historii i społeczeństwa dla szkoły podstawowej. Klasa 4</w:t>
              </w:r>
            </w:hyperlink>
            <w:r w:rsidR="003B4DE1" w:rsidRPr="003B4DE1">
              <w:rPr>
                <w:rFonts w:ascii="Comic Sans MS" w:hAnsi="Comic Sans MS"/>
              </w:rPr>
              <w:t xml:space="preserve"> </w:t>
            </w:r>
          </w:p>
          <w:p w:rsidR="000B2D38" w:rsidRDefault="000B2D38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CD6B69" w:rsidRDefault="00CD6B69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510/1/2012</w:t>
            </w:r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C5A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 w:rsidRPr="00777699">
              <w:rPr>
                <w:rFonts w:ascii="Comic Sans MS" w:hAnsi="Comic Sans MS"/>
              </w:rPr>
              <w:t xml:space="preserve">Steve </w:t>
            </w:r>
            <w:proofErr w:type="spellStart"/>
            <w:r w:rsidRPr="00777699">
              <w:rPr>
                <w:rFonts w:ascii="Comic Sans MS" w:hAnsi="Comic Sans MS"/>
              </w:rPr>
              <w:t>Elsworth</w:t>
            </w:r>
            <w:proofErr w:type="spellEnd"/>
            <w:r w:rsidRPr="00777699">
              <w:rPr>
                <w:rFonts w:ascii="Comic Sans MS" w:hAnsi="Comic Sans MS"/>
              </w:rPr>
              <w:t xml:space="preserve"> i Jim </w:t>
            </w:r>
            <w:proofErr w:type="spellStart"/>
            <w:r w:rsidRPr="00777699">
              <w:rPr>
                <w:rFonts w:ascii="Comic Sans MS" w:hAnsi="Comic Sans MS"/>
              </w:rPr>
              <w:t>Rose</w:t>
            </w:r>
            <w:proofErr w:type="spellEnd"/>
            <w:r w:rsidRPr="00777699">
              <w:rPr>
                <w:rFonts w:ascii="Comic Sans MS" w:hAnsi="Comic Sans MS"/>
              </w:rPr>
              <w:t xml:space="preserve">, </w:t>
            </w:r>
            <w:r w:rsidR="007F3C5A">
              <w:rPr>
                <w:rFonts w:ascii="Comic Sans MS" w:hAnsi="Comic Sans MS"/>
              </w:rPr>
              <w:t xml:space="preserve">Małgorzata </w:t>
            </w:r>
            <w:proofErr w:type="spellStart"/>
            <w:r w:rsidR="007F3C5A">
              <w:rPr>
                <w:rFonts w:ascii="Comic Sans MS" w:hAnsi="Comic Sans MS"/>
              </w:rPr>
              <w:t>Tetiurka</w:t>
            </w:r>
            <w:proofErr w:type="spellEnd"/>
          </w:p>
          <w:p w:rsidR="000B2D38" w:rsidRPr="00777699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Fonts w:ascii="Comic Sans MS" w:hAnsi="Comic Sans MS"/>
              </w:rPr>
              <w:t>W</w:t>
            </w:r>
            <w:r w:rsidRPr="00777699">
              <w:rPr>
                <w:rFonts w:ascii="Comic Sans MS" w:hAnsi="Comic Sans MS"/>
              </w:rPr>
              <w:t>yd. PEARSON LONGMAN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NormalnyWeb"/>
              <w:spacing w:after="0"/>
              <w:ind w:left="110"/>
              <w:rPr>
                <w:rFonts w:ascii="Comic Sans MS" w:hAnsi="Comic Sans MS"/>
              </w:rPr>
            </w:pPr>
            <w:r w:rsidRPr="00777699">
              <w:rPr>
                <w:rFonts w:ascii="Comic Sans MS" w:hAnsi="Comic Sans MS"/>
              </w:rPr>
              <w:t>„</w:t>
            </w:r>
            <w:proofErr w:type="spellStart"/>
            <w:r w:rsidRPr="00777699">
              <w:rPr>
                <w:rFonts w:ascii="Comic Sans MS" w:hAnsi="Comic Sans MS"/>
              </w:rPr>
              <w:t>Look</w:t>
            </w:r>
            <w:proofErr w:type="spellEnd"/>
            <w:r w:rsidR="007F3C5A">
              <w:rPr>
                <w:rFonts w:ascii="Comic Sans MS" w:hAnsi="Comic Sans MS"/>
              </w:rPr>
              <w:t>!</w:t>
            </w:r>
            <w:r w:rsidRPr="00777699">
              <w:rPr>
                <w:rFonts w:ascii="Comic Sans MS" w:hAnsi="Comic Sans MS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777699">
                <w:rPr>
                  <w:rFonts w:ascii="Comic Sans MS" w:hAnsi="Comic Sans MS"/>
                </w:rPr>
                <w:t>1”</w:t>
              </w:r>
            </w:smartTag>
            <w:r w:rsidRPr="00777699">
              <w:rPr>
                <w:rFonts w:ascii="Comic Sans MS" w:hAnsi="Comic Sans MS"/>
              </w:rPr>
              <w:t xml:space="preserve"> podręcznik i ćwiczenie,</w:t>
            </w:r>
          </w:p>
          <w:p w:rsidR="000B2D38" w:rsidRPr="00777699" w:rsidRDefault="000B2D38" w:rsidP="00A15331">
            <w:pPr>
              <w:spacing w:before="100" w:beforeAutospacing="1" w:after="100" w:afterAutospacing="1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Pr="007E0632" w:rsidRDefault="000B2D38" w:rsidP="00A153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7E0632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252/1/2010</w:t>
            </w:r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2AF" w:rsidRDefault="00A822AF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B2D38" w:rsidRPr="00180E85" w:rsidRDefault="00180E85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180E85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Helena Lewicka</w:t>
            </w:r>
          </w:p>
          <w:p w:rsidR="00180E85" w:rsidRDefault="00180E85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180E85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Marianna Kowalczyk</w:t>
            </w:r>
          </w:p>
          <w:p w:rsidR="000E3F64" w:rsidRPr="007E0632" w:rsidRDefault="000E3F64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 S.A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2AF" w:rsidRPr="00A822AF" w:rsidRDefault="00A822AF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A822AF">
              <w:rPr>
                <w:rFonts w:ascii="Comic Sans MS" w:hAnsi="Comic Sans MS"/>
                <w:sz w:val="24"/>
                <w:szCs w:val="24"/>
              </w:rPr>
              <w:t>„Matematyka wokół nas”. Podręcznik dla klasy 4 szkoły podstawowej.</w:t>
            </w:r>
          </w:p>
          <w:p w:rsidR="00A822AF" w:rsidRPr="00A822AF" w:rsidRDefault="00A822AF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A822AF">
              <w:rPr>
                <w:rFonts w:ascii="Comic Sans MS" w:hAnsi="Comic Sans MS"/>
                <w:sz w:val="24"/>
                <w:szCs w:val="24"/>
              </w:rPr>
              <w:t xml:space="preserve">„Matematyka wokół nas” –  zeszyt ćwiczeń cz.1 i cz.2. Autorzy: Kowalczyk M., Lewicka. </w:t>
            </w:r>
          </w:p>
          <w:p w:rsidR="000B2D38" w:rsidRPr="001B2C6B" w:rsidRDefault="000B2D38" w:rsidP="00A15331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E3F64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color w:val="FFFFFF"/>
              </w:rPr>
              <w:t>22</w:t>
            </w:r>
            <w:r w:rsidR="000B2D38">
              <w:rPr>
                <w:color w:val="FFFFFF"/>
              </w:rPr>
              <w:t>Pr. , „</w:t>
            </w:r>
            <w:r>
              <w:rPr>
                <w:color w:val="FFFFFF"/>
              </w:rPr>
              <w:t>275/1/22222220120</w:t>
            </w:r>
            <w:r w:rsidR="000B2D38">
              <w:rPr>
                <w:color w:val="FFFFFF"/>
              </w:rPr>
              <w:t>at</w:t>
            </w:r>
            <w:r w:rsidR="00D365AF">
              <w:rPr>
                <w:color w:val="FFFFFF"/>
              </w:rPr>
              <w:t>22</w:t>
            </w:r>
            <w:r w:rsidR="000B2D38">
              <w:rPr>
                <w:color w:val="FFFFFF"/>
              </w:rPr>
              <w:t>em</w:t>
            </w:r>
            <w:r w:rsidR="00D365AF">
              <w:rPr>
                <w:color w:val="FFFFFF"/>
              </w:rPr>
              <w:t>275/1/2010</w:t>
            </w:r>
            <w:r w:rsidR="000B2D38">
              <w:rPr>
                <w:color w:val="FFFFFF"/>
              </w:rPr>
              <w:t>at</w:t>
            </w:r>
            <w:r w:rsidR="00A15331">
              <w:rPr>
                <w:color w:val="FFFFFF"/>
              </w:rPr>
              <w:t>wwww</w:t>
            </w:r>
            <w:r w:rsidR="000B2D38">
              <w:rPr>
                <w:color w:val="FFFFFF"/>
              </w:rPr>
              <w:t>yka</w:t>
            </w:r>
            <w:r w:rsidR="0007320F">
              <w:rPr>
                <w:color w:val="FFFFFF"/>
              </w:rPr>
              <w:t>275/1/2010</w:t>
            </w:r>
            <w:r w:rsidR="000B2D38">
              <w:rPr>
                <w:color w:val="FFFFFF"/>
              </w:rPr>
              <w:t xml:space="preserve"> 20</w:t>
            </w:r>
            <w:r>
              <w:rPr>
                <w:color w:val="FFFFFF"/>
              </w:rPr>
              <w:t>2222</w:t>
            </w:r>
            <w:r w:rsidR="000B2D38">
              <w:rPr>
                <w:color w:val="FFFFFF"/>
              </w:rPr>
              <w:t>01”</w:t>
            </w:r>
            <w:r w:rsidR="0007320F">
              <w:rPr>
                <w:color w:val="FFFFFF"/>
              </w:rPr>
              <w:t>2</w:t>
            </w:r>
            <w:r w:rsidR="000B2D38">
              <w:rPr>
                <w:color w:val="FFFFFF"/>
              </w:rPr>
              <w:t xml:space="preserve"> d</w:t>
            </w:r>
            <w:r w:rsidR="00664DF1">
              <w:rPr>
                <w:color w:val="FFFFFF"/>
              </w:rPr>
              <w:t>2</w:t>
            </w:r>
            <w:r w:rsidR="00E709EB">
              <w:rPr>
                <w:color w:val="FFFFFF"/>
              </w:rPr>
              <w:t>bbbb</w:t>
            </w:r>
            <w:r w:rsidR="00664DF1">
              <w:rPr>
                <w:color w:val="FFFFFF"/>
              </w:rPr>
              <w:t>212222</w:t>
            </w:r>
            <w:r w:rsidR="000B2D38">
              <w:rPr>
                <w:color w:val="FFFFFF"/>
              </w:rPr>
              <w:t xml:space="preserve">la klas wyd.. </w:t>
            </w:r>
            <w:r w:rsidR="000B2D38" w:rsidRPr="00664DF1">
              <w:rPr>
                <w:color w:val="FFFFFF"/>
                <w:sz w:val="24"/>
                <w:szCs w:val="24"/>
              </w:rPr>
              <w:t>WSS</w:t>
            </w:r>
            <w:r w:rsidR="000B2D38">
              <w:rPr>
                <w:color w:val="FFFFFF"/>
              </w:rPr>
              <w:t>.A. 32/05 + 2 ćwiczenia  DKOW-S00</w:t>
            </w:r>
            <w:r w:rsidR="00516194">
              <w:rPr>
                <w:color w:val="FFFFFF"/>
              </w:rPr>
              <w:t>zz</w:t>
            </w:r>
            <w:r w:rsidR="000B2D38">
              <w:rPr>
                <w:color w:val="FFFFFF"/>
              </w:rPr>
              <w:t>2-</w:t>
            </w:r>
            <w:r w:rsidR="00664DF1">
              <w:rPr>
                <w:color w:val="FFFFFF"/>
              </w:rPr>
              <w:t>1111</w:t>
            </w:r>
            <w:r w:rsidR="000B2D38">
              <w:rPr>
                <w:color w:val="FFFFFF"/>
              </w:rPr>
              <w:t>6/08</w:t>
            </w: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56C0B" w:rsidRDefault="00956C0B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2AF" w:rsidRDefault="00A822AF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  <w:p w:rsidR="000B2D38" w:rsidRDefault="008E540D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Urszula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Depczyk</w:t>
            </w:r>
            <w:proofErr w:type="spellEnd"/>
          </w:p>
          <w:p w:rsidR="008E540D" w:rsidRDefault="008E540D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Bożena Sienkiewicz</w:t>
            </w:r>
          </w:p>
          <w:p w:rsidR="008E540D" w:rsidRDefault="008E540D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Halina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Bińkiewicz</w:t>
            </w:r>
            <w:proofErr w:type="spellEnd"/>
          </w:p>
          <w:p w:rsidR="008E540D" w:rsidRPr="001219D4" w:rsidRDefault="008E540D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Wyd.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WSiP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S.A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1003AB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</w:rPr>
            </w:pPr>
            <w:r>
              <w:rPr>
                <w:rStyle w:val="Pogrubienie"/>
                <w:rFonts w:ascii="Comic Sans MS" w:hAnsi="Comic Sans MS"/>
                <w:b w:val="0"/>
              </w:rPr>
              <w:t>„Przyroda z pomysłem”</w:t>
            </w:r>
          </w:p>
          <w:p w:rsidR="00016DCF" w:rsidRPr="00016DCF" w:rsidRDefault="0052735A" w:rsidP="00A15331">
            <w:pPr>
              <w:pStyle w:val="NormalnyWeb"/>
              <w:rPr>
                <w:rFonts w:ascii="Comic Sans MS" w:hAnsi="Comic Sans MS"/>
              </w:rPr>
            </w:pPr>
            <w:hyperlink r:id="rId13" w:tgtFrame="_blank" w:history="1">
              <w:r w:rsidR="00016DCF" w:rsidRPr="00016DCF">
                <w:rPr>
                  <w:rStyle w:val="Hipercze"/>
                  <w:rFonts w:ascii="Comic Sans MS" w:hAnsi="Comic Sans MS"/>
                  <w:color w:val="auto"/>
                  <w:u w:val="none"/>
                </w:rPr>
                <w:t>Podręcznik do szkoły podstawowej. Klasa 4.</w:t>
              </w:r>
            </w:hyperlink>
            <w:r w:rsidR="00016DCF" w:rsidRPr="00016DCF">
              <w:rPr>
                <w:rFonts w:ascii="Comic Sans MS" w:hAnsi="Comic Sans MS"/>
              </w:rPr>
              <w:t xml:space="preserve">  </w:t>
            </w:r>
            <w:hyperlink r:id="rId14" w:tgtFrame="_blank" w:history="1">
              <w:r w:rsidR="00016DCF" w:rsidRPr="00016DCF">
                <w:rPr>
                  <w:rStyle w:val="Hipercze"/>
                  <w:rFonts w:ascii="Comic Sans MS" w:hAnsi="Comic Sans MS"/>
                  <w:color w:val="auto"/>
                  <w:u w:val="none"/>
                </w:rPr>
                <w:t xml:space="preserve">Zeszyt ćwiczeń do szkoły podstawowej. Klasa 4. </w:t>
              </w:r>
            </w:hyperlink>
          </w:p>
          <w:p w:rsidR="00016DCF" w:rsidRPr="003B6827" w:rsidRDefault="00016DCF" w:rsidP="00A15331">
            <w:pPr>
              <w:pStyle w:val="NormalnyWeb"/>
              <w:spacing w:after="0"/>
              <w:ind w:left="110"/>
              <w:jc w:val="center"/>
              <w:rPr>
                <w:rStyle w:val="Pogrubienie"/>
                <w:rFonts w:ascii="Comic Sans MS" w:hAnsi="Comic Sans MS"/>
                <w:b w:val="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7320F" w:rsidRDefault="0007320F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7320F" w:rsidRDefault="0007320F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>Smoczyńska U., Jakóbczak-Drążek K., Sołtysiak A.</w:t>
            </w:r>
          </w:p>
          <w:p w:rsidR="000B2D38" w:rsidRPr="001219D4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Wyd.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  <w:proofErr w:type="spellStart"/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>W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S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>iP</w:t>
            </w:r>
            <w:proofErr w:type="spellEnd"/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720E63" w:rsidRDefault="000B2D38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Klucz do muzyki. Podręcznik </w:t>
            </w:r>
            <w:r w:rsidR="006C2349">
              <w:rPr>
                <w:rStyle w:val="Pogrubienie"/>
                <w:rFonts w:ascii="Comic Sans MS" w:hAnsi="Comic Sans MS"/>
                <w:b w:val="0"/>
                <w:color w:val="000000"/>
              </w:rPr>
              <w:t>i zeszyt ćwiczeń dla klasy IV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szkoły podstawowej</w:t>
            </w:r>
            <w:r w:rsidR="006C2349">
              <w:rPr>
                <w:rStyle w:val="Pogrubienie"/>
                <w:rFonts w:ascii="Comic Sans MS" w:hAnsi="Comic Sans MS"/>
                <w:b w:val="0"/>
                <w:color w:val="000000"/>
              </w:rPr>
              <w:t>.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B2D38" w:rsidRDefault="006C2349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406/1/2011</w:t>
            </w:r>
          </w:p>
        </w:tc>
      </w:tr>
      <w:tr w:rsidR="006C2349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56C0B" w:rsidRDefault="00956C0B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Cs w:val="24"/>
                <w:lang w:eastAsia="pl-PL"/>
              </w:rPr>
            </w:pPr>
          </w:p>
          <w:p w:rsidR="006C2349" w:rsidRPr="006C2349" w:rsidRDefault="006C2349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2349">
              <w:rPr>
                <w:rFonts w:ascii="Comic Sans MS" w:eastAsia="Times New Roman" w:hAnsi="Comic Sans MS" w:cs="Times New Roman"/>
                <w:bCs/>
                <w:color w:val="000000"/>
                <w:szCs w:val="24"/>
                <w:lang w:eastAsia="pl-PL"/>
              </w:rPr>
              <w:t>PLASTYKA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C0B" w:rsidRDefault="00956C0B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  <w:p w:rsidR="00FA2692" w:rsidRDefault="006C2349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Stanisław Krzysztof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Stopczyk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,</w:t>
            </w:r>
            <w:r w:rsidR="00FA2692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Joanna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Chołaścińska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, </w:t>
            </w:r>
          </w:p>
          <w:p w:rsidR="006C2349" w:rsidRDefault="006C2349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Barbara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Neubart</w:t>
            </w:r>
            <w:proofErr w:type="spellEnd"/>
          </w:p>
          <w:p w:rsidR="00FA2692" w:rsidRDefault="00FA2692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Stanisław Krzysztof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Stopczyk</w:t>
            </w:r>
            <w:proofErr w:type="spellEnd"/>
          </w:p>
          <w:p w:rsidR="009624F3" w:rsidRPr="00CE2BFB" w:rsidRDefault="009624F3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Wyd.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  <w:proofErr w:type="spellStart"/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>W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S</w:t>
            </w:r>
            <w:r w:rsidRPr="00CE2BFB">
              <w:rPr>
                <w:rStyle w:val="Pogrubienie"/>
                <w:rFonts w:ascii="Comic Sans MS" w:hAnsi="Comic Sans MS"/>
                <w:b w:val="0"/>
                <w:color w:val="000000"/>
              </w:rPr>
              <w:t>iP</w:t>
            </w:r>
            <w:proofErr w:type="spellEnd"/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692" w:rsidRDefault="00FA2692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Plastyka 4-6. Podręcznik do szkoły podstawowej.</w:t>
            </w:r>
          </w:p>
          <w:p w:rsidR="00FA2692" w:rsidRPr="00CE2BFB" w:rsidRDefault="00FA2692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Długie dzieje sztuki w dziesięciu opowieściach. Dodatek do podręcznika.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2349" w:rsidRDefault="006C2349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FA2692" w:rsidRDefault="00FA2692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FA2692" w:rsidRDefault="00FA2692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FA2692" w:rsidRDefault="00FA2692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Wydanie I (2012)</w:t>
            </w: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8D27F2" w:rsidRDefault="009624F3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Lech </w:t>
            </w:r>
            <w:proofErr w:type="spellStart"/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Łabecki</w:t>
            </w:r>
            <w:proofErr w:type="spellEnd"/>
          </w:p>
          <w:p w:rsidR="009624F3" w:rsidRPr="008D27F2" w:rsidRDefault="009624F3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Łabecka</w:t>
            </w:r>
            <w:proofErr w:type="spellEnd"/>
          </w:p>
          <w:p w:rsidR="009624F3" w:rsidRPr="008D27F2" w:rsidRDefault="009624F3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Wyd. </w:t>
            </w:r>
            <w:r w:rsidR="0082549C"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9624F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624F3" w:rsidRPr="009624F3">
              <w:rPr>
                <w:rFonts w:ascii="Comic Sans MS" w:hAnsi="Comic Sans MS"/>
                <w:sz w:val="24"/>
                <w:szCs w:val="24"/>
              </w:rPr>
              <w:t xml:space="preserve">Podręcznik z </w:t>
            </w:r>
            <w:r w:rsidR="009624F3">
              <w:rPr>
                <w:rFonts w:ascii="Comic Sans MS" w:hAnsi="Comic Sans MS"/>
                <w:sz w:val="24"/>
                <w:szCs w:val="24"/>
              </w:rPr>
              <w:t>ćwiczeniami do zajęć technicznych dla klas 4-6</w:t>
            </w:r>
          </w:p>
          <w:p w:rsidR="009624F3" w:rsidRPr="009624F3" w:rsidRDefault="009624F3" w:rsidP="00A15331">
            <w:pPr>
              <w:pStyle w:val="Bezodstpw"/>
              <w:rPr>
                <w:rStyle w:val="Pogrubienie"/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„Jak to działa?”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CC3FA7" w:rsidRDefault="009624F3" w:rsidP="00A15331">
            <w:pPr>
              <w:jc w:val="center"/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sz w:val="24"/>
                <w:szCs w:val="24"/>
              </w:rPr>
              <w:t>295/2010</w:t>
            </w: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01A" w:rsidRPr="008D27F2" w:rsidRDefault="001A22F7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Ewa Jabłońska-Stefanowicz</w:t>
            </w:r>
          </w:p>
          <w:p w:rsidR="001A22F7" w:rsidRPr="008D27F2" w:rsidRDefault="001A22F7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Kijo</w:t>
            </w:r>
            <w:proofErr w:type="spellEnd"/>
          </w:p>
          <w:p w:rsidR="001A22F7" w:rsidRPr="008D27F2" w:rsidRDefault="001A22F7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8D27F2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Wydawnictwo Szkolne PWN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1A22F7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Klik Plik</w:t>
            </w:r>
          </w:p>
          <w:p w:rsidR="001A22F7" w:rsidRPr="003A755C" w:rsidRDefault="001A22F7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Zajęcia komputerowe w szkole podstawowej klasy 4-6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7F2" w:rsidRDefault="008D27F2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1A22F7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376/2011</w:t>
            </w:r>
          </w:p>
          <w:p w:rsidR="000B2D38" w:rsidRDefault="000B2D38" w:rsidP="00A15331">
            <w:pPr>
              <w:spacing w:line="360" w:lineRule="auto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RPr="00E4692E" w:rsidTr="00A15331">
        <w:trPr>
          <w:trHeight w:val="814"/>
        </w:trPr>
        <w:tc>
          <w:tcPr>
            <w:tcW w:w="2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A755C">
              <w:rPr>
                <w:rFonts w:ascii="Comic Sans MS" w:hAnsi="Comic Sans MS"/>
                <w:sz w:val="24"/>
                <w:szCs w:val="24"/>
              </w:rPr>
              <w:t>red. Z. Marek</w:t>
            </w:r>
          </w:p>
          <w:p w:rsidR="000B2D38" w:rsidRPr="007E0632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Wyd. </w:t>
            </w:r>
            <w:r w:rsidRPr="007E0632">
              <w:rPr>
                <w:rFonts w:ascii="Comic Sans MS" w:hAnsi="Comic Sans MS"/>
                <w:sz w:val="24"/>
                <w:szCs w:val="24"/>
              </w:rPr>
              <w:t>WAM,  Kraków</w:t>
            </w:r>
          </w:p>
          <w:p w:rsidR="000B2D38" w:rsidRPr="007E0632" w:rsidRDefault="000B2D38" w:rsidP="00A15331">
            <w:pPr>
              <w:pStyle w:val="Bezodstpw"/>
              <w:ind w:left="1004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1219D4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D38" w:rsidRPr="003A755C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3A755C">
              <w:rPr>
                <w:rFonts w:ascii="Comic Sans MS" w:hAnsi="Comic Sans MS"/>
                <w:sz w:val="24"/>
                <w:szCs w:val="24"/>
              </w:rPr>
              <w:t>Podręcznik  „Zaproszeni przez Boga” + zeszyt ucznia</w:t>
            </w:r>
          </w:p>
          <w:p w:rsidR="000B2D38" w:rsidRPr="00720E63" w:rsidRDefault="000B2D38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8" w:rsidRDefault="000B2D38" w:rsidP="00A15331">
            <w:pPr>
              <w:pStyle w:val="Nagwek4"/>
              <w:jc w:val="center"/>
              <w:outlineLvl w:val="3"/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</w:pPr>
            <w:r w:rsidRPr="008913D6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AZ – 2</w:t>
            </w:r>
            <w:r w:rsidR="00BA4C2B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1</w:t>
            </w:r>
            <w:r w:rsidRPr="008913D6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 xml:space="preserve"> – 01/1</w:t>
            </w:r>
            <w:r w:rsidR="00BA4C2B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-1</w:t>
            </w:r>
          </w:p>
          <w:p w:rsidR="00BA4C2B" w:rsidRPr="00C743FC" w:rsidRDefault="00C743FC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43FC">
              <w:rPr>
                <w:rFonts w:ascii="Comic Sans MS" w:hAnsi="Comic Sans MS"/>
                <w:sz w:val="24"/>
                <w:szCs w:val="24"/>
              </w:rPr>
              <w:t>647/2002</w:t>
            </w:r>
          </w:p>
          <w:p w:rsidR="000B2D38" w:rsidRPr="007E0632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0B2D38" w:rsidTr="00BA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0B2D38" w:rsidRDefault="00A15331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86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B2D38" w:rsidRDefault="00D365AF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Anna </w:t>
            </w:r>
            <w:r w:rsidR="000B2D38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Wojciechowska </w:t>
            </w:r>
          </w:p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  <w:p w:rsidR="00B01294" w:rsidRPr="00C147BE" w:rsidRDefault="00B01294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Wyd. NOWA ERA</w:t>
            </w:r>
          </w:p>
        </w:tc>
        <w:tc>
          <w:tcPr>
            <w:tcW w:w="479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B01294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„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Słowa na start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”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.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</w:p>
          <w:p w:rsidR="00BA7011" w:rsidRPr="00C147BE" w:rsidRDefault="000B2D38" w:rsidP="00BA701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Nauka o języku dla klasy czwartej szkoły podstawowej. Część I, część II. </w:t>
            </w:r>
          </w:p>
        </w:tc>
        <w:tc>
          <w:tcPr>
            <w:tcW w:w="336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0B2D38" w:rsidRPr="00C147BE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35/05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Pr="00687FFA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 w:rsidRPr="00687FFA">
              <w:rPr>
                <w:rFonts w:ascii="Comic Sans MS" w:hAnsi="Comic Sans MS"/>
              </w:rPr>
              <w:t>Michał Błaut</w:t>
            </w:r>
          </w:p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Fonts w:ascii="Comic Sans MS" w:hAnsi="Comic Sans MS"/>
              </w:rPr>
              <w:t xml:space="preserve">Wyd. </w:t>
            </w:r>
            <w:r w:rsidRPr="00687FFA">
              <w:rPr>
                <w:rFonts w:ascii="Comic Sans MS" w:hAnsi="Comic Sans MS"/>
              </w:rPr>
              <w:t>NOWA ERA</w:t>
            </w:r>
          </w:p>
        </w:tc>
        <w:tc>
          <w:tcPr>
            <w:tcW w:w="4782" w:type="dxa"/>
            <w:gridSpan w:val="6"/>
            <w:shd w:val="clear" w:color="auto" w:fill="FFFFFF" w:themeFill="background1"/>
          </w:tcPr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720E63">
              <w:rPr>
                <w:rStyle w:val="Pogrubienie"/>
                <w:rFonts w:ascii="Comic Sans MS" w:hAnsi="Comic Sans MS"/>
                <w:b w:val="0"/>
                <w:color w:val="000000"/>
              </w:rPr>
              <w:t>Moja historia. Podręcznik do hist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orii i społeczeństwa dla klasy </w:t>
            </w:r>
            <w:r w:rsidRPr="00720E63">
              <w:rPr>
                <w:rStyle w:val="Pogrubienie"/>
                <w:rFonts w:ascii="Comic Sans MS" w:hAnsi="Comic Sans MS"/>
                <w:b w:val="0"/>
                <w:color w:val="000000"/>
              </w:rPr>
              <w:t>V. Szkoła podstawowa.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  <w:r w:rsidRPr="00720E63">
              <w:rPr>
                <w:rStyle w:val="Pogrubienie"/>
                <w:rFonts w:ascii="Comic Sans MS" w:hAnsi="Comic Sans MS"/>
                <w:b w:val="0"/>
                <w:color w:val="000000"/>
              </w:rPr>
              <w:t>Zeszyt ucznia dla kl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. </w:t>
            </w:r>
            <w:r w:rsidRPr="00720E63">
              <w:rPr>
                <w:rStyle w:val="Pogrubienie"/>
                <w:rFonts w:ascii="Comic Sans MS" w:hAnsi="Comic Sans MS"/>
                <w:b w:val="0"/>
                <w:color w:val="000000"/>
              </w:rPr>
              <w:t>V</w:t>
            </w:r>
          </w:p>
          <w:p w:rsidR="000B2D38" w:rsidRPr="002E1DCE" w:rsidRDefault="000B2D38" w:rsidP="00A15331">
            <w:pP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131/04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D365AF" w:rsidRPr="00D365AF" w:rsidRDefault="00130FC9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65AF">
              <w:rPr>
                <w:rFonts w:ascii="Comic Sans MS" w:hAnsi="Comic Sans MS"/>
                <w:sz w:val="24"/>
                <w:szCs w:val="24"/>
              </w:rPr>
              <w:t xml:space="preserve">Steve </w:t>
            </w:r>
            <w:proofErr w:type="spellStart"/>
            <w:r w:rsidRPr="00D365AF">
              <w:rPr>
                <w:rFonts w:ascii="Comic Sans MS" w:hAnsi="Comic Sans MS"/>
                <w:sz w:val="24"/>
                <w:szCs w:val="24"/>
              </w:rPr>
              <w:t>Elsworth</w:t>
            </w:r>
            <w:proofErr w:type="spellEnd"/>
            <w:r w:rsidRPr="00D365AF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0B2D38" w:rsidRDefault="00130FC9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65AF">
              <w:rPr>
                <w:rFonts w:ascii="Comic Sans MS" w:hAnsi="Comic Sans MS"/>
                <w:sz w:val="24"/>
                <w:szCs w:val="24"/>
              </w:rPr>
              <w:t xml:space="preserve">Jim </w:t>
            </w:r>
            <w:proofErr w:type="spellStart"/>
            <w:r w:rsidRPr="00D365AF">
              <w:rPr>
                <w:rFonts w:ascii="Comic Sans MS" w:hAnsi="Comic Sans MS"/>
                <w:sz w:val="24"/>
                <w:szCs w:val="24"/>
              </w:rPr>
              <w:t>Rose</w:t>
            </w:r>
            <w:proofErr w:type="spellEnd"/>
            <w:r w:rsidRPr="00D365AF">
              <w:rPr>
                <w:rFonts w:ascii="Comic Sans MS" w:hAnsi="Comic Sans MS"/>
                <w:sz w:val="24"/>
                <w:szCs w:val="24"/>
              </w:rPr>
              <w:t xml:space="preserve">, Małgorzata </w:t>
            </w:r>
            <w:proofErr w:type="spellStart"/>
            <w:r w:rsidRPr="00D365AF">
              <w:rPr>
                <w:rFonts w:ascii="Comic Sans MS" w:hAnsi="Comic Sans MS"/>
                <w:sz w:val="24"/>
                <w:szCs w:val="24"/>
              </w:rPr>
              <w:t>Tetiurka</w:t>
            </w:r>
            <w:proofErr w:type="spellEnd"/>
          </w:p>
          <w:p w:rsidR="00444C99" w:rsidRPr="00687FFA" w:rsidRDefault="00444C99" w:rsidP="00A15331">
            <w:pPr>
              <w:pStyle w:val="Bezodstpw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Wyd. Pearson </w:t>
            </w: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Default="00130FC9" w:rsidP="00A15331">
            <w:pPr>
              <w:pStyle w:val="NormalnyWeb"/>
              <w:spacing w:before="0" w:beforeAutospacing="0" w:after="0" w:afterAutospacing="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Książka ucznia i ćwiczenia</w:t>
            </w:r>
          </w:p>
          <w:p w:rsidR="00130FC9" w:rsidRPr="004D2060" w:rsidRDefault="00130FC9" w:rsidP="00A15331">
            <w:pPr>
              <w:pStyle w:val="NormalnyWeb"/>
              <w:spacing w:before="0" w:beforeAutospacing="0" w:after="0" w:afterAutospacing="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„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Look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! 2”</w:t>
            </w: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130FC9" w:rsidP="00A1533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252/2/2010</w:t>
            </w:r>
          </w:p>
          <w:p w:rsidR="000B2D38" w:rsidRPr="00E02FB3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956C0B" w:rsidRDefault="00956C0B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Praca zbiorowa:</w:t>
            </w:r>
          </w:p>
          <w:p w:rsidR="001450BB" w:rsidRDefault="001450BB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</w:t>
            </w:r>
            <w:proofErr w:type="spellStart"/>
            <w:r>
              <w:rPr>
                <w:rFonts w:ascii="Comic Sans MS" w:hAnsi="Comic Sans MS"/>
              </w:rPr>
              <w:t>Bazyluk</w:t>
            </w:r>
            <w:proofErr w:type="spellEnd"/>
          </w:p>
          <w:p w:rsidR="00130FC9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Jerzy </w:t>
            </w:r>
            <w:proofErr w:type="spellStart"/>
            <w:r>
              <w:rPr>
                <w:rFonts w:ascii="Comic Sans MS" w:hAnsi="Comic Sans MS"/>
              </w:rPr>
              <w:t>Chodnicki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:rsidR="000B2D38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Mirosław Dąbrowski, Agnieszka Pfeiffer</w:t>
            </w:r>
            <w:r w:rsidR="00956C0B">
              <w:rPr>
                <w:rFonts w:ascii="Comic Sans MS" w:hAnsi="Comic Sans MS"/>
              </w:rPr>
              <w:t xml:space="preserve"> i inni.</w:t>
            </w:r>
          </w:p>
          <w:p w:rsidR="000B2D38" w:rsidRPr="00687FFA" w:rsidRDefault="000B2D38" w:rsidP="00A15331">
            <w:pPr>
              <w:pStyle w:val="NormalnyWeb"/>
              <w:spacing w:before="0" w:beforeAutospacing="0" w:after="0" w:afterAutospacing="0"/>
              <w:ind w:left="11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Wyd. </w:t>
            </w:r>
            <w:proofErr w:type="spellStart"/>
            <w:r>
              <w:rPr>
                <w:rFonts w:ascii="Comic Sans MS" w:hAnsi="Comic Sans MS"/>
              </w:rPr>
              <w:t>WSiP</w:t>
            </w:r>
            <w:proofErr w:type="spellEnd"/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A0352A" w:rsidRDefault="000B2D38" w:rsidP="00A15331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4"/>
                <w:szCs w:val="24"/>
              </w:rPr>
            </w:pPr>
            <w:r w:rsidRPr="00A0352A">
              <w:rPr>
                <w:rFonts w:ascii="Comic Sans MS" w:hAnsi="Comic Sans MS" w:cs="Verdana,Bold"/>
                <w:bCs/>
                <w:sz w:val="24"/>
                <w:szCs w:val="24"/>
              </w:rPr>
              <w:t>Matematyka 2001”</w:t>
            </w:r>
            <w:r w:rsidRPr="00A0352A">
              <w:rPr>
                <w:rFonts w:ascii="Comic Sans MS" w:hAnsi="Comic Sans MS" w:cs="Verdana"/>
                <w:sz w:val="24"/>
                <w:szCs w:val="24"/>
              </w:rPr>
              <w:t>-</w:t>
            </w:r>
          </w:p>
          <w:p w:rsidR="000B2D38" w:rsidRPr="001B2C6B" w:rsidRDefault="000B2D38" w:rsidP="00A15331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4"/>
                <w:szCs w:val="24"/>
              </w:rPr>
            </w:pPr>
            <w:r w:rsidRPr="001B2C6B">
              <w:rPr>
                <w:rFonts w:ascii="Comic Sans MS" w:hAnsi="Comic Sans MS" w:cs="Verdana"/>
                <w:sz w:val="24"/>
                <w:szCs w:val="24"/>
              </w:rPr>
              <w:t>Podręcznik, zeszyt ćwiczeń- 1,2,</w:t>
            </w:r>
          </w:p>
          <w:p w:rsidR="000B2D38" w:rsidRDefault="000B2D38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 w:cs="Verdana"/>
              </w:rPr>
            </w:pPr>
            <w:r>
              <w:rPr>
                <w:rFonts w:ascii="Comic Sans MS" w:hAnsi="Comic Sans MS" w:cs="Verdana"/>
              </w:rPr>
              <w:t>zbiór zadań</w:t>
            </w:r>
          </w:p>
          <w:p w:rsidR="0047501A" w:rsidRPr="00720E63" w:rsidRDefault="0047501A" w:rsidP="00A15331">
            <w:pPr>
              <w:pStyle w:val="NormalnyWeb"/>
              <w:spacing w:before="0" w:beforeAutospacing="0" w:after="0" w:afterAutospacing="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A0352A" w:rsidRDefault="00A0352A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1450BB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20/08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Pr="003B6827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6827">
              <w:rPr>
                <w:rFonts w:ascii="Comic Sans MS" w:hAnsi="Comic Sans MS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 w:rsidRPr="003B6827">
              <w:rPr>
                <w:rFonts w:ascii="Comic Sans MS" w:hAnsi="Comic Sans MS"/>
                <w:sz w:val="24"/>
                <w:szCs w:val="24"/>
              </w:rPr>
              <w:t>Melson</w:t>
            </w:r>
            <w:proofErr w:type="spellEnd"/>
          </w:p>
          <w:p w:rsidR="000B2D38" w:rsidRPr="0047501A" w:rsidRDefault="000B2D38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Wyd.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3B6827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3B6827">
              <w:rPr>
                <w:rFonts w:ascii="Comic Sans MS" w:hAnsi="Comic Sans MS"/>
              </w:rPr>
              <w:t>Przyrodo, witaj! Podręcznik dla klasy 5. szkoły podstawowej. Polska i jej mieszkańcy</w:t>
            </w: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DCE">
              <w:rPr>
                <w:rFonts w:ascii="Comic Sans MS" w:hAnsi="Comic Sans MS"/>
                <w:sz w:val="24"/>
                <w:szCs w:val="24"/>
              </w:rPr>
              <w:t>139/06</w:t>
            </w: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2060">
              <w:rPr>
                <w:rFonts w:ascii="Comic Sans MS" w:hAnsi="Comic Sans MS"/>
                <w:sz w:val="24"/>
                <w:szCs w:val="24"/>
              </w:rPr>
              <w:t>Halina Józefowicz, Elżbieta Kaczmarek</w:t>
            </w:r>
          </w:p>
          <w:p w:rsidR="000B2D38" w:rsidRPr="004D2060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4D2060">
              <w:rPr>
                <w:rFonts w:ascii="Comic Sans MS" w:hAnsi="Comic Sans MS"/>
                <w:sz w:val="24"/>
                <w:szCs w:val="24"/>
              </w:rPr>
              <w:t>yd. NOWA ERA</w:t>
            </w:r>
          </w:p>
          <w:p w:rsidR="000B2D38" w:rsidRPr="002E1DCE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4D2060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4D2060">
              <w:rPr>
                <w:rFonts w:ascii="Comic Sans MS" w:hAnsi="Comic Sans MS"/>
                <w:sz w:val="24"/>
                <w:szCs w:val="24"/>
              </w:rPr>
              <w:t>Podręcznik „Technika wokół ciebie”” Technika część 2+ zeszyt ćwiczeń</w:t>
            </w:r>
          </w:p>
          <w:p w:rsidR="000B2D38" w:rsidRPr="00420052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165/03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D2060">
              <w:rPr>
                <w:rFonts w:ascii="Comic Sans MS" w:hAnsi="Comic Sans MS"/>
                <w:sz w:val="24"/>
                <w:szCs w:val="24"/>
              </w:rPr>
              <w:t>S.K.Stopczyk</w:t>
            </w:r>
            <w:proofErr w:type="spellEnd"/>
            <w:r w:rsidRPr="004D2060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0B2D38" w:rsidRPr="004D2060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4D2060">
              <w:rPr>
                <w:rFonts w:ascii="Comic Sans MS" w:hAnsi="Comic Sans MS"/>
                <w:sz w:val="24"/>
                <w:szCs w:val="24"/>
              </w:rPr>
              <w:t xml:space="preserve">yd. </w:t>
            </w:r>
            <w:proofErr w:type="spellStart"/>
            <w:r w:rsidRPr="004D2060"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  <w:p w:rsidR="000B2D38" w:rsidRPr="002E1DCE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4D2060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  <w:r w:rsidRPr="004D2060">
              <w:rPr>
                <w:rFonts w:ascii="Comic Sans MS" w:hAnsi="Comic Sans MS"/>
              </w:rPr>
              <w:t>Podręcznik „Plastyka 4-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4D2060">
                <w:rPr>
                  <w:rFonts w:ascii="Comic Sans MS" w:hAnsi="Comic Sans MS"/>
                </w:rPr>
                <w:t>6”</w:t>
              </w:r>
            </w:smartTag>
            <w:r w:rsidRPr="004D2060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55/05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Pr="00707B5D" w:rsidRDefault="000B2D38" w:rsidP="00707B5D">
            <w:pPr>
              <w:pStyle w:val="Bezodstpw"/>
              <w:rPr>
                <w:rFonts w:ascii="Comic Sans MS" w:hAnsi="Comic Sans MS"/>
                <w:b/>
              </w:rPr>
            </w:pPr>
            <w:r w:rsidRPr="00707B5D">
              <w:rPr>
                <w:rFonts w:ascii="Comic Sans MS" w:hAnsi="Comic Sans MS"/>
                <w:b/>
              </w:rPr>
              <w:t>U. Smoczyńska,</w:t>
            </w:r>
          </w:p>
          <w:p w:rsidR="000B2D38" w:rsidRPr="00707B5D" w:rsidRDefault="000B2D38" w:rsidP="00707B5D">
            <w:pPr>
              <w:pStyle w:val="Bezodstpw"/>
              <w:rPr>
                <w:rFonts w:ascii="Comic Sans MS" w:hAnsi="Comic Sans MS"/>
                <w:b/>
              </w:rPr>
            </w:pPr>
            <w:proofErr w:type="spellStart"/>
            <w:r w:rsidRPr="00707B5D">
              <w:rPr>
                <w:rFonts w:ascii="Comic Sans MS" w:hAnsi="Comic Sans MS"/>
                <w:b/>
              </w:rPr>
              <w:t>K.Jakóbczak-Dręże</w:t>
            </w:r>
            <w:r w:rsidR="00707B5D" w:rsidRPr="00707B5D">
              <w:rPr>
                <w:rFonts w:ascii="Comic Sans MS" w:hAnsi="Comic Sans MS"/>
                <w:b/>
              </w:rPr>
              <w:t>k</w:t>
            </w:r>
            <w:proofErr w:type="spellEnd"/>
            <w:r w:rsidR="00707B5D" w:rsidRPr="00707B5D">
              <w:rPr>
                <w:rFonts w:ascii="Comic Sans MS" w:hAnsi="Comic Sans MS"/>
                <w:b/>
              </w:rPr>
              <w:t xml:space="preserve"> </w:t>
            </w:r>
            <w:r w:rsidRPr="00707B5D">
              <w:rPr>
                <w:rFonts w:ascii="Comic Sans MS" w:hAnsi="Comic Sans MS"/>
                <w:b/>
              </w:rPr>
              <w:t xml:space="preserve">Wyd. </w:t>
            </w:r>
            <w:proofErr w:type="spellStart"/>
            <w:r w:rsidRPr="00707B5D">
              <w:rPr>
                <w:rFonts w:ascii="Comic Sans MS" w:hAnsi="Comic Sans MS"/>
                <w:b/>
              </w:rPr>
              <w:t>WSiP</w:t>
            </w:r>
            <w:proofErr w:type="spellEnd"/>
          </w:p>
          <w:p w:rsidR="000B2D38" w:rsidRPr="002E1DCE" w:rsidRDefault="000B2D38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4D2060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  <w:r w:rsidRPr="004D2060">
              <w:rPr>
                <w:rFonts w:ascii="Comic Sans MS" w:hAnsi="Comic Sans MS"/>
              </w:rPr>
              <w:t xml:space="preserve">Podręcznik „Klucz do muzyki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D2060">
                <w:rPr>
                  <w:rFonts w:ascii="Comic Sans MS" w:hAnsi="Comic Sans MS"/>
                </w:rPr>
                <w:t>2”</w:t>
              </w:r>
            </w:smartTag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0B2D38" w:rsidTr="002052E4">
              <w:trPr>
                <w:trHeight w:val="120"/>
              </w:trPr>
              <w:tc>
                <w:tcPr>
                  <w:tcW w:w="780" w:type="dxa"/>
                </w:tcPr>
                <w:p w:rsidR="000B2D38" w:rsidRDefault="000B2D38" w:rsidP="00A15331">
                  <w:pPr>
                    <w:pStyle w:val="Default"/>
                    <w:framePr w:hSpace="141" w:wrap="around" w:vAnchor="text" w:hAnchor="margin" w:y="55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141/06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0B2D38" w:rsidRPr="00CC3FA7" w:rsidRDefault="000B2D38" w:rsidP="00A15331">
            <w:pPr>
              <w:pStyle w:val="Bezodstpw"/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J.Białowąs</w:t>
            </w:r>
            <w:proofErr w:type="spellEnd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K.Chmielewska</w:t>
            </w:r>
            <w:proofErr w:type="spellEnd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A.D</w:t>
            </w: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rogowski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E.Figielska-Pezda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M.M</w:t>
            </w:r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ordaka</w:t>
            </w:r>
            <w:proofErr w:type="spellEnd"/>
          </w:p>
          <w:p w:rsidR="000B2D38" w:rsidRDefault="000B2D38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Wyd. </w:t>
            </w:r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CZARNY KRUK</w:t>
            </w:r>
          </w:p>
          <w:p w:rsidR="0047501A" w:rsidRPr="002E1DCE" w:rsidRDefault="0047501A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4D2060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4D2060">
              <w:rPr>
                <w:rFonts w:ascii="Comic Sans MS" w:hAnsi="Comic Sans MS"/>
                <w:sz w:val="24"/>
                <w:szCs w:val="24"/>
              </w:rPr>
              <w:t xml:space="preserve">Podręcznik „Informatyka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4D2060">
                <w:rPr>
                  <w:rFonts w:ascii="Comic Sans MS" w:hAnsi="Comic Sans MS"/>
                  <w:sz w:val="24"/>
                  <w:szCs w:val="24"/>
                </w:rPr>
                <w:t>2000”</w:t>
              </w:r>
            </w:smartTag>
            <w:r w:rsidRPr="004D2060">
              <w:rPr>
                <w:rFonts w:ascii="Comic Sans MS" w:hAnsi="Comic Sans MS"/>
                <w:sz w:val="24"/>
                <w:szCs w:val="24"/>
              </w:rPr>
              <w:t xml:space="preserve"> – nie należy kupować, szkoła posiada wystarczająca ilość książek</w:t>
            </w:r>
          </w:p>
          <w:p w:rsidR="000B2D38" w:rsidRPr="00420052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CC3FA7" w:rsidRDefault="000B2D38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3FA7">
              <w:rPr>
                <w:rFonts w:ascii="Comic Sans MS" w:hAnsi="Comic Sans MS"/>
                <w:sz w:val="24"/>
                <w:szCs w:val="24"/>
              </w:rPr>
              <w:t>206/99</w:t>
            </w: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956C0B" w:rsidRDefault="00956C0B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956C0B" w:rsidRDefault="00956C0B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13D6">
              <w:rPr>
                <w:rFonts w:ascii="Comic Sans MS" w:hAnsi="Comic Sans MS"/>
                <w:sz w:val="24"/>
                <w:szCs w:val="24"/>
              </w:rPr>
              <w:t>ks. Z. Marek , ks. T. Nosek, ks. F. Rzepka</w:t>
            </w:r>
          </w:p>
          <w:p w:rsidR="000B2D38" w:rsidRDefault="000B2D38" w:rsidP="00A15331">
            <w:pPr>
              <w:pStyle w:val="Bezodstpw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13D6">
              <w:rPr>
                <w:rFonts w:ascii="Comic Sans MS" w:hAnsi="Comic Sans MS"/>
                <w:sz w:val="24"/>
                <w:szCs w:val="24"/>
              </w:rPr>
              <w:t>Wyd. WAM Kraków</w:t>
            </w:r>
          </w:p>
          <w:p w:rsidR="0047501A" w:rsidRPr="008913D6" w:rsidRDefault="0047501A" w:rsidP="00A15331">
            <w:pPr>
              <w:pStyle w:val="Bezodstpw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0B2D38" w:rsidRPr="004D2060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4D2060">
              <w:rPr>
                <w:rFonts w:ascii="Comic Sans MS" w:hAnsi="Comic Sans MS"/>
                <w:sz w:val="24"/>
                <w:szCs w:val="24"/>
              </w:rPr>
              <w:t>Podręcznik  „Obdarowani przez Boga” + zeszyt ucznia</w:t>
            </w:r>
          </w:p>
          <w:p w:rsidR="000B2D38" w:rsidRPr="004D2060" w:rsidRDefault="000B2D38" w:rsidP="00A15331">
            <w:pPr>
              <w:pStyle w:val="Bezodstpw"/>
              <w:ind w:left="64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Pr="008913D6" w:rsidRDefault="000B2D38" w:rsidP="00A15331">
            <w:pPr>
              <w:pStyle w:val="Nagwek4"/>
              <w:jc w:val="center"/>
              <w:outlineLvl w:val="3"/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</w:pPr>
            <w:r w:rsidRPr="008913D6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AZ –</w:t>
            </w:r>
            <w:r w:rsidR="00BA4C2B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2</w:t>
            </w:r>
            <w:r w:rsidRPr="008913D6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2 – 01/1</w:t>
            </w:r>
            <w:r w:rsidR="00BA4C2B">
              <w:rPr>
                <w:rFonts w:ascii="Comic Sans MS" w:hAnsi="Comic Sans MS"/>
                <w:b w:val="0"/>
                <w:i w:val="0"/>
                <w:color w:val="auto"/>
                <w:sz w:val="24"/>
                <w:szCs w:val="24"/>
              </w:rPr>
              <w:t>-1</w:t>
            </w:r>
          </w:p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473336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3336">
              <w:rPr>
                <w:rFonts w:ascii="Comic Sans MS" w:hAnsi="Comic Sans MS"/>
                <w:sz w:val="24"/>
                <w:szCs w:val="24"/>
              </w:rPr>
              <w:t>3569/2002/2003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376" w:type="dxa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  <w:p w:rsidR="0047501A" w:rsidRDefault="0047501A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956C0B" w:rsidRDefault="00956C0B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7927AC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7927AC">
              <w:rPr>
                <w:rFonts w:ascii="Comic Sans MS" w:hAnsi="Comic Sans MS"/>
                <w:sz w:val="24"/>
                <w:szCs w:val="24"/>
              </w:rPr>
              <w:t xml:space="preserve">Praca zbiorowa pod red. </w:t>
            </w:r>
            <w:proofErr w:type="spellStart"/>
            <w:r w:rsidRPr="007927AC">
              <w:rPr>
                <w:rFonts w:ascii="Comic Sans MS" w:hAnsi="Comic Sans MS"/>
                <w:sz w:val="24"/>
                <w:szCs w:val="24"/>
              </w:rPr>
              <w:t>T.Król</w:t>
            </w:r>
            <w:proofErr w:type="spellEnd"/>
            <w:r w:rsidRPr="007927AC">
              <w:rPr>
                <w:rFonts w:ascii="Comic Sans MS" w:hAnsi="Comic Sans MS"/>
                <w:sz w:val="24"/>
                <w:szCs w:val="24"/>
              </w:rPr>
              <w:t>, wyd. RUBIKON</w:t>
            </w:r>
          </w:p>
          <w:p w:rsidR="000B2D38" w:rsidRPr="002E1DCE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gridSpan w:val="7"/>
            <w:shd w:val="clear" w:color="auto" w:fill="FFFFFF" w:themeFill="background1"/>
          </w:tcPr>
          <w:p w:rsidR="00956C0B" w:rsidRDefault="00956C0B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</w:p>
          <w:p w:rsidR="000B2D38" w:rsidRPr="007927AC" w:rsidRDefault="000B2D38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  <w:r w:rsidRPr="007927AC">
              <w:rPr>
                <w:rFonts w:ascii="Comic Sans MS" w:hAnsi="Comic Sans MS"/>
              </w:rPr>
              <w:t>Podręcznik „Wędrując ku dorosłości” Wychowanie do życia w rodzinie dla uczniów klas V-VI oraz ćwiczenia.</w:t>
            </w: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189/09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14224" w:type="dxa"/>
            <w:gridSpan w:val="13"/>
            <w:shd w:val="clear" w:color="auto" w:fill="C6D9F1" w:themeFill="text2" w:themeFillTint="33"/>
          </w:tcPr>
          <w:p w:rsidR="000B2D38" w:rsidRPr="000D4F81" w:rsidRDefault="000B2D38" w:rsidP="00A1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4F81">
              <w:rPr>
                <w:rFonts w:ascii="Comic Sans MS" w:hAnsi="Comic Sans MS"/>
                <w:sz w:val="28"/>
                <w:szCs w:val="28"/>
              </w:rPr>
              <w:t>Klasa VI</w:t>
            </w:r>
            <w:r w:rsidR="00FB43D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15331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vMerge w:val="restart"/>
            <w:shd w:val="clear" w:color="auto" w:fill="FFFFFF" w:themeFill="background1"/>
          </w:tcPr>
          <w:p w:rsidR="00A15331" w:rsidRDefault="00A15331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 xml:space="preserve">JĘZYK POLSKI </w:t>
            </w:r>
          </w:p>
          <w:p w:rsidR="00A15331" w:rsidRPr="00C147BE" w:rsidRDefault="00A15331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A15331" w:rsidRPr="00C147BE" w:rsidRDefault="00A15331" w:rsidP="00A15331">
            <w:pPr>
              <w:pStyle w:val="NormalnyWeb"/>
              <w:spacing w:before="0" w:beforeAutospacing="0" w:after="0" w:afterAutospacing="0"/>
              <w:ind w:left="110"/>
            </w:pPr>
            <w:proofErr w:type="spellStart"/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Derlukiewicz</w:t>
            </w:r>
            <w:proofErr w:type="spellEnd"/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Marlena </w:t>
            </w:r>
          </w:p>
          <w:p w:rsidR="00A15331" w:rsidRPr="00C147BE" w:rsidRDefault="00A15331" w:rsidP="00A15331">
            <w:pPr>
              <w:pStyle w:val="NormalnyWeb"/>
              <w:spacing w:before="0" w:beforeAutospacing="0" w:after="0" w:afterAutospacing="0"/>
              <w:ind w:left="110"/>
            </w:pP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NOWA ERA</w:t>
            </w:r>
          </w:p>
          <w:p w:rsidR="00A15331" w:rsidRPr="00C147BE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A15331" w:rsidRPr="00C147BE" w:rsidRDefault="00A15331" w:rsidP="00A15331">
            <w:pPr>
              <w:pStyle w:val="NormalnyWeb"/>
              <w:spacing w:before="0" w:beforeAutospacing="0" w:after="0" w:afterAutospacing="0"/>
              <w:ind w:left="110"/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„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Słowa na start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”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 Podręcznik do kształcenia literackiego         </w:t>
            </w:r>
            <w:r w:rsidRPr="00C147BE">
              <w:rPr>
                <w:rFonts w:ascii="Comic Sans MS" w:hAnsi="Comic Sans MS"/>
                <w:bCs/>
                <w:color w:val="000000"/>
              </w:rPr>
              <w:br/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 i kulturowego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dla klasy VI</w:t>
            </w:r>
          </w:p>
          <w:p w:rsidR="00A15331" w:rsidRPr="00C147BE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A15331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  <w:p w:rsidR="00A15331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127/06</w:t>
            </w:r>
          </w:p>
          <w:p w:rsidR="00A15331" w:rsidRPr="00C147BE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</w:pPr>
            <w:r w:rsidRPr="00C60568"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127112127/</w:t>
            </w:r>
            <w:r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127/0612</w:t>
            </w:r>
            <w:r w:rsidRPr="00C60568"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0</w:t>
            </w:r>
            <w:r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11</w:t>
            </w:r>
            <w:r w:rsidRPr="00C60568"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6</w:t>
            </w:r>
            <w:r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127/</w:t>
            </w:r>
            <w:r w:rsidRPr="00C60568">
              <w:rPr>
                <w:rStyle w:val="Pogrubienie"/>
                <w:rFonts w:ascii="Comic Sans MS" w:hAnsi="Comic Sans MS"/>
                <w:b w:val="0"/>
                <w:color w:val="FFFFFF" w:themeColor="background1"/>
                <w:sz w:val="24"/>
                <w:szCs w:val="24"/>
              </w:rPr>
              <w:t>7/0627/06/06</w:t>
            </w:r>
          </w:p>
        </w:tc>
      </w:tr>
      <w:tr w:rsidR="00A15331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459" w:type="dxa"/>
            <w:gridSpan w:val="3"/>
            <w:vMerge/>
            <w:shd w:val="clear" w:color="auto" w:fill="FFFFFF" w:themeFill="background1"/>
          </w:tcPr>
          <w:p w:rsidR="00A15331" w:rsidRDefault="00A15331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A15331" w:rsidRPr="00C147BE" w:rsidRDefault="00A15331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Wojciechowska Anna</w:t>
            </w: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A15331" w:rsidRPr="00C147BE" w:rsidRDefault="00A15331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„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Słowa na start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>”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.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 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Nauka o języku dla </w:t>
            </w:r>
          </w:p>
        </w:tc>
        <w:tc>
          <w:tcPr>
            <w:tcW w:w="3349" w:type="dxa"/>
            <w:shd w:val="clear" w:color="auto" w:fill="FFFFFF" w:themeFill="background1"/>
          </w:tcPr>
          <w:p w:rsidR="00A15331" w:rsidRPr="00C147BE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</w:p>
        </w:tc>
      </w:tr>
      <w:tr w:rsidR="00A15331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2459" w:type="dxa"/>
            <w:gridSpan w:val="3"/>
            <w:vMerge/>
            <w:shd w:val="clear" w:color="auto" w:fill="FFFFFF" w:themeFill="background1"/>
          </w:tcPr>
          <w:p w:rsidR="00A15331" w:rsidRDefault="00A15331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A15331" w:rsidRPr="00C147BE" w:rsidRDefault="00A15331" w:rsidP="00A15331">
            <w:pPr>
              <w:pStyle w:val="NormalnyWeb"/>
              <w:spacing w:before="0" w:beforeAutospacing="0" w:after="0" w:afterAutospacing="0"/>
              <w:ind w:left="110"/>
              <w:rPr>
                <w:b/>
              </w:rPr>
            </w:pP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> NOWA ERA</w:t>
            </w:r>
          </w:p>
          <w:p w:rsidR="00A15331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</w:rPr>
            </w:pP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A15331" w:rsidRDefault="00A15331" w:rsidP="00A15331">
            <w:pPr>
              <w:pStyle w:val="NormalnyWeb"/>
              <w:spacing w:after="0"/>
              <w:ind w:left="110"/>
              <w:rPr>
                <w:rStyle w:val="Pogrubienie"/>
                <w:rFonts w:ascii="Comic Sans MS" w:hAnsi="Comic Sans MS"/>
                <w:b w:val="0"/>
                <w:color w:val="000000"/>
              </w:rPr>
            </w:pP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klasy </w:t>
            </w: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szóstej </w:t>
            </w:r>
            <w:r w:rsidRPr="00C147BE"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szkoły podstawowej. Część I, część II. </w:t>
            </w:r>
          </w:p>
        </w:tc>
        <w:tc>
          <w:tcPr>
            <w:tcW w:w="3349" w:type="dxa"/>
            <w:shd w:val="clear" w:color="auto" w:fill="FFFFFF" w:themeFill="background1"/>
          </w:tcPr>
          <w:p w:rsidR="00A15331" w:rsidRDefault="00A15331" w:rsidP="00A15331">
            <w:pPr>
              <w:jc w:val="center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16/05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Pr="000F0E2B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Błaut M., Szymański M., Kliszewski M. Węgiel J. ,  NOWA ERA</w:t>
            </w:r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ab/>
            </w:r>
          </w:p>
          <w:p w:rsidR="000B2D38" w:rsidRPr="002E1DCE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0F0E2B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Moja historia 6. Podręcznik do historii i społeczeństwa dla klasy szóstej szkoły podstawowej część I </w:t>
            </w:r>
            <w:proofErr w:type="spellStart"/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II.</w:t>
            </w:r>
          </w:p>
          <w:p w:rsidR="000B2D38" w:rsidRDefault="000B2D38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  <w:r w:rsidRPr="000F0E2B">
              <w:rPr>
                <w:rFonts w:ascii="Comic Sans MS" w:hAnsi="Comic Sans MS"/>
              </w:rPr>
              <w:t xml:space="preserve">Zeszyt ćwiczeń część I </w:t>
            </w:r>
            <w:proofErr w:type="spellStart"/>
            <w:r w:rsidRPr="000F0E2B">
              <w:rPr>
                <w:rFonts w:ascii="Comic Sans MS" w:hAnsi="Comic Sans MS"/>
              </w:rPr>
              <w:t>i</w:t>
            </w:r>
            <w:proofErr w:type="spellEnd"/>
            <w:r w:rsidRPr="000F0E2B">
              <w:rPr>
                <w:rFonts w:ascii="Comic Sans MS" w:hAnsi="Comic Sans MS"/>
              </w:rPr>
              <w:t xml:space="preserve"> II.</w:t>
            </w:r>
          </w:p>
          <w:p w:rsidR="0047501A" w:rsidRPr="00420052" w:rsidRDefault="0047501A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0B2D38" w:rsidRPr="000F0E2B" w:rsidRDefault="000B2D38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269/04</w:t>
            </w:r>
          </w:p>
          <w:p w:rsidR="000B2D38" w:rsidRPr="000F0E2B" w:rsidRDefault="000B2D38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:rsidR="000B2D38" w:rsidRDefault="000B2D38" w:rsidP="00A1533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0E2B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159/05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1671FC" w:rsidRDefault="001671FC" w:rsidP="00A15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Autorzy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Virgina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Ewans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0B2D38" w:rsidRPr="001714C2" w:rsidRDefault="001671FC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Jenny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Dooley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     </w:t>
            </w:r>
            <w:r w:rsidR="000B2D38" w:rsidRPr="001714C2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wyd. Express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Publishing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Press</w:t>
            </w: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420052" w:rsidRDefault="001671FC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Książka i ćwiczenie „</w:t>
            </w:r>
            <w:proofErr w:type="spellStart"/>
            <w:r>
              <w:rPr>
                <w:rFonts w:ascii="Comic Sans MS" w:hAnsi="Comic Sans MS"/>
              </w:rPr>
              <w:t>Starland</w:t>
            </w:r>
            <w:proofErr w:type="spellEnd"/>
            <w:r>
              <w:rPr>
                <w:rFonts w:ascii="Comic Sans MS" w:hAnsi="Comic Sans MS"/>
              </w:rPr>
              <w:t xml:space="preserve"> 3” </w:t>
            </w:r>
          </w:p>
        </w:tc>
        <w:tc>
          <w:tcPr>
            <w:tcW w:w="3349" w:type="dxa"/>
            <w:shd w:val="clear" w:color="auto" w:fill="FFFFFF" w:themeFill="background1"/>
          </w:tcPr>
          <w:p w:rsidR="000B2D38" w:rsidRDefault="000B2D38" w:rsidP="00A15331">
            <w:pPr>
              <w:jc w:val="center"/>
            </w:pPr>
          </w:p>
          <w:p w:rsidR="000B2D38" w:rsidRPr="001714C2" w:rsidRDefault="001671FC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231/3/2010</w:t>
            </w:r>
            <w:r w:rsidR="000B2D38" w:rsidRPr="001714C2">
              <w:rPr>
                <w:rFonts w:ascii="Comic Sans MS" w:hAnsi="Comic Sans MS"/>
                <w:sz w:val="24"/>
                <w:szCs w:val="24"/>
              </w:rPr>
              <w:br/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C626B1" w:rsidP="00A15331">
            <w:pPr>
              <w:spacing w:before="100" w:beforeAutospacing="1" w:after="100" w:afterAutospacing="1" w:line="360" w:lineRule="auto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956C0B" w:rsidRDefault="00956C0B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Praca zbiorowa:</w:t>
            </w:r>
          </w:p>
          <w:p w:rsidR="00956C0B" w:rsidRDefault="00956C0B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Bazyluk</w:t>
            </w:r>
            <w:proofErr w:type="spellEnd"/>
          </w:p>
          <w:p w:rsidR="00956C0B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FB43D4">
              <w:rPr>
                <w:rFonts w:ascii="Comic Sans MS" w:hAnsi="Comic Sans MS"/>
                <w:sz w:val="24"/>
                <w:szCs w:val="24"/>
              </w:rPr>
              <w:t xml:space="preserve">Jerzy </w:t>
            </w:r>
            <w:proofErr w:type="spellStart"/>
            <w:r w:rsidRPr="00FB43D4">
              <w:rPr>
                <w:rFonts w:ascii="Comic Sans MS" w:hAnsi="Comic Sans MS"/>
                <w:sz w:val="24"/>
                <w:szCs w:val="24"/>
              </w:rPr>
              <w:t>Chodnicki</w:t>
            </w:r>
            <w:proofErr w:type="spellEnd"/>
            <w:r w:rsidRPr="00FB43D4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956C0B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FB43D4">
              <w:rPr>
                <w:rFonts w:ascii="Comic Sans MS" w:hAnsi="Comic Sans MS"/>
                <w:sz w:val="24"/>
                <w:szCs w:val="24"/>
              </w:rPr>
              <w:t xml:space="preserve">Mirosław Dąbrowski, </w:t>
            </w:r>
          </w:p>
          <w:p w:rsidR="000B2D38" w:rsidRPr="00FB43D4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FB43D4">
              <w:rPr>
                <w:rFonts w:ascii="Comic Sans MS" w:hAnsi="Comic Sans MS"/>
                <w:sz w:val="24"/>
                <w:szCs w:val="24"/>
              </w:rPr>
              <w:t>Agnieszka Pfeiffer</w:t>
            </w:r>
            <w:r w:rsidR="00956C0B">
              <w:rPr>
                <w:rFonts w:ascii="Comic Sans MS" w:hAnsi="Comic Sans MS"/>
                <w:sz w:val="24"/>
                <w:szCs w:val="24"/>
              </w:rPr>
              <w:t xml:space="preserve"> i inni</w:t>
            </w:r>
          </w:p>
          <w:p w:rsidR="000B2D38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proofErr w:type="spellStart"/>
            <w:r w:rsidRPr="00FB43D4"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pStyle w:val="NormalnyWeb"/>
              <w:spacing w:after="0"/>
              <w:ind w:left="1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Matematyka 2001. Podręcznik + ćwiczenia</w:t>
            </w:r>
          </w:p>
        </w:tc>
        <w:tc>
          <w:tcPr>
            <w:tcW w:w="3349" w:type="dxa"/>
            <w:shd w:val="clear" w:color="auto" w:fill="FFFFFF" w:themeFill="background1"/>
          </w:tcPr>
          <w:p w:rsidR="00A0352A" w:rsidRDefault="00A0352A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Default="00A0352A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6/08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Default="000B2D38" w:rsidP="00A15331">
            <w:pPr>
              <w:rPr>
                <w:rFonts w:ascii="Comic Sans MS" w:hAnsi="Comic Sans MS"/>
                <w:sz w:val="24"/>
                <w:szCs w:val="24"/>
              </w:rPr>
            </w:pPr>
            <w:r w:rsidRPr="001448E0">
              <w:rPr>
                <w:rFonts w:ascii="Comic Sans MS" w:hAnsi="Comic Sans MS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 w:rsidRPr="001448E0">
              <w:rPr>
                <w:rFonts w:ascii="Comic Sans MS" w:hAnsi="Comic Sans MS"/>
                <w:sz w:val="24"/>
                <w:szCs w:val="24"/>
              </w:rPr>
              <w:t>Melson</w:t>
            </w:r>
            <w:proofErr w:type="spellEnd"/>
          </w:p>
          <w:p w:rsidR="000B2D38" w:rsidRPr="001448E0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3B6827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  <w:r w:rsidRPr="003B6827">
              <w:rPr>
                <w:rFonts w:ascii="Comic Sans MS" w:hAnsi="Comic Sans MS"/>
              </w:rPr>
              <w:t>Przyrodo, witaj! Podręcznik dla klasy 6. szkoły podstawowej. Prawa przyrody</w:t>
            </w:r>
          </w:p>
        </w:tc>
        <w:tc>
          <w:tcPr>
            <w:tcW w:w="3349" w:type="dxa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1828F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28F8">
              <w:rPr>
                <w:rFonts w:ascii="Comic Sans MS" w:hAnsi="Comic Sans MS"/>
                <w:sz w:val="24"/>
                <w:szCs w:val="24"/>
              </w:rPr>
              <w:t xml:space="preserve">101/07 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Pr="00BB7023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B7023">
              <w:rPr>
                <w:rFonts w:ascii="Comic Sans MS" w:hAnsi="Comic Sans MS"/>
                <w:sz w:val="24"/>
                <w:szCs w:val="24"/>
              </w:rPr>
              <w:t>S.K.Stopczyk</w:t>
            </w:r>
            <w:proofErr w:type="spellEnd"/>
            <w:r w:rsidRPr="00BB7023">
              <w:rPr>
                <w:rFonts w:ascii="Comic Sans MS" w:hAnsi="Comic Sans MS"/>
                <w:sz w:val="24"/>
                <w:szCs w:val="24"/>
              </w:rPr>
              <w:t xml:space="preserve">,  wyd. </w:t>
            </w:r>
            <w:proofErr w:type="spellStart"/>
            <w:r w:rsidRPr="00BB7023">
              <w:rPr>
                <w:rFonts w:ascii="Comic Sans MS" w:hAnsi="Comic Sans MS"/>
                <w:sz w:val="24"/>
                <w:szCs w:val="24"/>
              </w:rPr>
              <w:t>WSiP</w:t>
            </w:r>
            <w:proofErr w:type="spellEnd"/>
          </w:p>
          <w:p w:rsidR="000B2D38" w:rsidRPr="00BB7023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BB7023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  <w:r w:rsidRPr="00BB7023">
              <w:rPr>
                <w:rFonts w:ascii="Comic Sans MS" w:hAnsi="Comic Sans MS"/>
              </w:rPr>
              <w:t>Podręcznik „Plastyka 4-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B7023">
                <w:rPr>
                  <w:rFonts w:ascii="Comic Sans MS" w:hAnsi="Comic Sans MS"/>
                </w:rPr>
                <w:t>6”</w:t>
              </w:r>
            </w:smartTag>
            <w:r w:rsidRPr="00BB7023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349" w:type="dxa"/>
            <w:shd w:val="clear" w:color="auto" w:fill="FFFFFF" w:themeFill="background1"/>
          </w:tcPr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55/05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5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Pr="00CC3FA7" w:rsidRDefault="000B2D38" w:rsidP="00A15331">
            <w:pPr>
              <w:pStyle w:val="Bezodstpw"/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J.Białowąs</w:t>
            </w:r>
            <w:proofErr w:type="spellEnd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K.Chmielewska</w:t>
            </w:r>
            <w:proofErr w:type="spellEnd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A.D</w:t>
            </w:r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rogowski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E.Figielska-Pezda</w:t>
            </w:r>
            <w:proofErr w:type="spellEnd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M.M</w:t>
            </w:r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ordaka</w:t>
            </w:r>
            <w:proofErr w:type="spellEnd"/>
          </w:p>
          <w:p w:rsidR="000B2D38" w:rsidRPr="002E1DCE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Comic Sans MS" w:hAnsi="Comic Sans MS"/>
                <w:b w:val="0"/>
                <w:color w:val="000000"/>
              </w:rPr>
              <w:t xml:space="preserve">Wyd. </w:t>
            </w:r>
            <w:r w:rsidRPr="00CC3FA7">
              <w:rPr>
                <w:rStyle w:val="Pogrubienie"/>
                <w:rFonts w:ascii="Comic Sans MS" w:hAnsi="Comic Sans MS"/>
                <w:b w:val="0"/>
                <w:color w:val="000000"/>
                <w:sz w:val="24"/>
                <w:szCs w:val="24"/>
              </w:rPr>
              <w:t>CZARNY KRUK</w:t>
            </w: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4D2060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4D2060">
              <w:rPr>
                <w:rFonts w:ascii="Comic Sans MS" w:hAnsi="Comic Sans MS"/>
                <w:sz w:val="24"/>
                <w:szCs w:val="24"/>
              </w:rPr>
              <w:t xml:space="preserve">Podręcznik „Informatyka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4D2060">
                <w:rPr>
                  <w:rFonts w:ascii="Comic Sans MS" w:hAnsi="Comic Sans MS"/>
                  <w:sz w:val="24"/>
                  <w:szCs w:val="24"/>
                </w:rPr>
                <w:t>2000”</w:t>
              </w:r>
            </w:smartTag>
            <w:r w:rsidRPr="004D2060">
              <w:rPr>
                <w:rFonts w:ascii="Comic Sans MS" w:hAnsi="Comic Sans MS"/>
                <w:sz w:val="24"/>
                <w:szCs w:val="24"/>
              </w:rPr>
              <w:t xml:space="preserve"> – nie należy kupować, szkoła posiada wystarczająca ilość książek</w:t>
            </w:r>
          </w:p>
          <w:p w:rsidR="000B2D38" w:rsidRPr="00420052" w:rsidRDefault="000B2D38" w:rsidP="00A15331">
            <w:pPr>
              <w:pStyle w:val="NormalnyWeb"/>
              <w:spacing w:before="0" w:beforeAutospacing="0" w:after="0" w:afterAutospacing="0"/>
              <w:ind w:left="110"/>
              <w:rPr>
                <w:rFonts w:ascii="Comic Sans MS" w:hAnsi="Comic Sans MS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0B2D38" w:rsidRDefault="000B2D38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CC3FA7" w:rsidRDefault="000B2D38" w:rsidP="00A1533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3FA7">
              <w:rPr>
                <w:rFonts w:ascii="Comic Sans MS" w:hAnsi="Comic Sans MS"/>
                <w:sz w:val="24"/>
                <w:szCs w:val="24"/>
              </w:rPr>
              <w:t>206/99</w:t>
            </w: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0B2D38" w:rsidP="00A15331">
            <w:pPr>
              <w:spacing w:before="100" w:beforeAutospacing="1" w:after="100" w:afterAutospacing="1" w:line="360" w:lineRule="auto"/>
              <w:jc w:val="center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Pr="00BB7023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BB7023">
              <w:rPr>
                <w:rFonts w:ascii="Comic Sans MS" w:hAnsi="Comic Sans MS"/>
                <w:sz w:val="24"/>
                <w:szCs w:val="24"/>
              </w:rPr>
              <w:t>red. Z. Marek</w:t>
            </w:r>
          </w:p>
          <w:p w:rsidR="000B2D38" w:rsidRPr="00E709EB" w:rsidRDefault="000B2D38" w:rsidP="00E709EB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7E0632">
              <w:rPr>
                <w:rFonts w:ascii="Comic Sans MS" w:hAnsi="Comic Sans MS"/>
                <w:sz w:val="24"/>
                <w:szCs w:val="24"/>
              </w:rPr>
              <w:t>WAM,  Kraków</w:t>
            </w: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BB7023" w:rsidRDefault="000B2D38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  <w:r w:rsidRPr="00BB7023">
              <w:rPr>
                <w:rFonts w:ascii="Comic Sans MS" w:hAnsi="Comic Sans MS"/>
              </w:rPr>
              <w:t>Podręcznik  „Przemienieni przez Boga” + zeszyt ucznia</w:t>
            </w:r>
          </w:p>
        </w:tc>
        <w:tc>
          <w:tcPr>
            <w:tcW w:w="3349" w:type="dxa"/>
            <w:shd w:val="clear" w:color="auto" w:fill="FFFFFF" w:themeFill="background1"/>
          </w:tcPr>
          <w:p w:rsidR="000B2D38" w:rsidRPr="00E054B8" w:rsidRDefault="000B2D38" w:rsidP="00E82501">
            <w:pPr>
              <w:pStyle w:val="Nagwek4"/>
              <w:jc w:val="center"/>
              <w:outlineLvl w:val="3"/>
              <w:rPr>
                <w:rFonts w:ascii="Comic Sans MS" w:hAnsi="Comic Sans MS"/>
                <w:sz w:val="24"/>
                <w:szCs w:val="24"/>
              </w:rPr>
            </w:pPr>
            <w:r w:rsidRPr="00707B5D">
              <w:rPr>
                <w:rFonts w:ascii="Comic Sans MS" w:hAnsi="Comic Sans MS"/>
                <w:b w:val="0"/>
                <w:i w:val="0"/>
                <w:color w:val="auto"/>
              </w:rPr>
              <w:t>AZ – 2</w:t>
            </w:r>
            <w:r w:rsidR="00BA4C2B" w:rsidRPr="00707B5D">
              <w:rPr>
                <w:rFonts w:ascii="Comic Sans MS" w:hAnsi="Comic Sans MS"/>
                <w:b w:val="0"/>
                <w:i w:val="0"/>
                <w:color w:val="auto"/>
              </w:rPr>
              <w:t>3</w:t>
            </w:r>
            <w:r w:rsidRPr="00707B5D">
              <w:rPr>
                <w:rFonts w:ascii="Comic Sans MS" w:hAnsi="Comic Sans MS"/>
                <w:b w:val="0"/>
                <w:i w:val="0"/>
                <w:color w:val="auto"/>
              </w:rPr>
              <w:t xml:space="preserve"> – 01/1</w:t>
            </w:r>
            <w:r w:rsidR="00BA4C2B" w:rsidRPr="00707B5D">
              <w:rPr>
                <w:rFonts w:ascii="Comic Sans MS" w:hAnsi="Comic Sans MS"/>
                <w:b w:val="0"/>
                <w:i w:val="0"/>
                <w:color w:val="auto"/>
              </w:rPr>
              <w:t>-1</w:t>
            </w:r>
          </w:p>
        </w:tc>
      </w:tr>
      <w:tr w:rsidR="000B2D38" w:rsidTr="00A1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459" w:type="dxa"/>
            <w:gridSpan w:val="3"/>
            <w:shd w:val="clear" w:color="auto" w:fill="FFFFFF" w:themeFill="background1"/>
          </w:tcPr>
          <w:p w:rsidR="000B2D38" w:rsidRDefault="00366390" w:rsidP="00A15331">
            <w:pPr>
              <w:spacing w:before="100" w:beforeAutospacing="1" w:after="100" w:afterAutospacing="1" w:line="360" w:lineRule="auto"/>
              <w:outlineLvl w:val="5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 xml:space="preserve">WYCHOWANIE DO </w:t>
            </w:r>
            <w:r w:rsidR="000B2D3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ŻYCIAW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B2D3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RODZIN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5" w:type="dxa"/>
            <w:gridSpan w:val="6"/>
            <w:shd w:val="clear" w:color="auto" w:fill="FFFFFF" w:themeFill="background1"/>
          </w:tcPr>
          <w:p w:rsidR="000B2D38" w:rsidRPr="00BB7023" w:rsidRDefault="000B2D38" w:rsidP="00A1533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BB7023">
              <w:rPr>
                <w:rFonts w:ascii="Comic Sans MS" w:hAnsi="Comic Sans MS"/>
                <w:sz w:val="24"/>
                <w:szCs w:val="24"/>
              </w:rPr>
              <w:t xml:space="preserve">Praca zbiorowa pod red. </w:t>
            </w:r>
            <w:proofErr w:type="spellStart"/>
            <w:r w:rsidRPr="00BB7023">
              <w:rPr>
                <w:rFonts w:ascii="Comic Sans MS" w:hAnsi="Comic Sans MS"/>
                <w:sz w:val="24"/>
                <w:szCs w:val="24"/>
              </w:rPr>
              <w:t>T.Król</w:t>
            </w:r>
            <w:proofErr w:type="spellEnd"/>
            <w:r w:rsidRPr="00BB7023">
              <w:rPr>
                <w:rFonts w:ascii="Comic Sans MS" w:hAnsi="Comic Sans MS"/>
                <w:sz w:val="24"/>
                <w:szCs w:val="24"/>
              </w:rPr>
              <w:t>, wyd. RUBIKON</w:t>
            </w:r>
          </w:p>
          <w:p w:rsidR="000B2D38" w:rsidRPr="00BB7023" w:rsidRDefault="000B2D38" w:rsidP="00A1533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gridSpan w:val="3"/>
            <w:shd w:val="clear" w:color="auto" w:fill="FFFFFF" w:themeFill="background1"/>
          </w:tcPr>
          <w:p w:rsidR="000B2D38" w:rsidRPr="00BB7023" w:rsidRDefault="000B2D38" w:rsidP="00A15331">
            <w:pPr>
              <w:pStyle w:val="NormalnyWeb"/>
              <w:spacing w:before="0" w:beforeAutospacing="0" w:after="0" w:afterAutospacing="0"/>
              <w:rPr>
                <w:rFonts w:ascii="Comic Sans MS" w:hAnsi="Comic Sans MS"/>
              </w:rPr>
            </w:pPr>
            <w:r w:rsidRPr="00BB7023">
              <w:rPr>
                <w:rFonts w:ascii="Comic Sans MS" w:hAnsi="Comic Sans MS"/>
              </w:rPr>
              <w:t>Podręcznik „Wędrując ku dorosłości” Wychowanie do życia w rodzinie dla uczniów klas V-VI oraz ćwiczenia.</w:t>
            </w:r>
          </w:p>
        </w:tc>
        <w:tc>
          <w:tcPr>
            <w:tcW w:w="3349" w:type="dxa"/>
            <w:shd w:val="clear" w:color="auto" w:fill="FFFFFF" w:themeFill="background1"/>
          </w:tcPr>
          <w:p w:rsidR="000B2D38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2D38" w:rsidRPr="002E1DCE" w:rsidRDefault="000B2D38" w:rsidP="00A153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189/09</w:t>
            </w:r>
          </w:p>
        </w:tc>
      </w:tr>
    </w:tbl>
    <w:p w:rsidR="00675D7E" w:rsidRDefault="00675D7E" w:rsidP="00CA5BD4">
      <w:pPr>
        <w:jc w:val="center"/>
        <w:rPr>
          <w:rFonts w:ascii="Comic Sans MS" w:hAnsi="Comic Sans MS"/>
          <w:sz w:val="32"/>
          <w:szCs w:val="32"/>
        </w:rPr>
      </w:pPr>
    </w:p>
    <w:p w:rsidR="00660FEB" w:rsidRPr="00660FEB" w:rsidRDefault="00660FEB" w:rsidP="00660FEB">
      <w:pPr>
        <w:pStyle w:val="NormalnyWeb"/>
        <w:jc w:val="both"/>
        <w:rPr>
          <w:rFonts w:ascii="Comic Sans MS" w:hAnsi="Comic Sans MS"/>
        </w:rPr>
      </w:pPr>
      <w:r w:rsidRPr="00660FEB">
        <w:rPr>
          <w:rFonts w:ascii="Comic Sans MS" w:hAnsi="Comic Sans MS"/>
        </w:rPr>
        <w:t xml:space="preserve">Zaopiniowano pozytywnie </w:t>
      </w:r>
      <w:r w:rsidR="008C7045">
        <w:rPr>
          <w:rFonts w:ascii="Comic Sans MS" w:hAnsi="Comic Sans MS"/>
        </w:rPr>
        <w:t xml:space="preserve">przez Radę Pedagogiczną </w:t>
      </w:r>
      <w:r w:rsidR="00E709EB">
        <w:rPr>
          <w:rFonts w:ascii="Comic Sans MS" w:hAnsi="Comic Sans MS"/>
        </w:rPr>
        <w:t xml:space="preserve"> 11</w:t>
      </w:r>
      <w:r w:rsidR="00BA7011">
        <w:rPr>
          <w:rFonts w:ascii="Comic Sans MS" w:hAnsi="Comic Sans MS"/>
        </w:rPr>
        <w:t>.</w:t>
      </w:r>
      <w:r w:rsidR="00E709EB">
        <w:rPr>
          <w:rFonts w:ascii="Comic Sans MS" w:hAnsi="Comic Sans MS"/>
        </w:rPr>
        <w:t xml:space="preserve"> czerwca </w:t>
      </w:r>
      <w:r w:rsidR="008C7045">
        <w:rPr>
          <w:rFonts w:ascii="Comic Sans MS" w:hAnsi="Comic Sans MS"/>
        </w:rPr>
        <w:t>2012</w:t>
      </w:r>
      <w:r w:rsidRPr="00660FEB">
        <w:rPr>
          <w:rFonts w:ascii="Comic Sans MS" w:hAnsi="Comic Sans MS"/>
        </w:rPr>
        <w:t xml:space="preserve"> r.</w:t>
      </w:r>
    </w:p>
    <w:p w:rsidR="00660FEB" w:rsidRDefault="00660FEB" w:rsidP="00660FEB">
      <w:pPr>
        <w:pStyle w:val="NormalnyWeb"/>
      </w:pPr>
      <w:r>
        <w:t> </w:t>
      </w:r>
    </w:p>
    <w:p w:rsidR="00E4692E" w:rsidRPr="00C8160E" w:rsidRDefault="00E4692E" w:rsidP="00E4692E">
      <w:pPr>
        <w:jc w:val="center"/>
        <w:rPr>
          <w:rFonts w:ascii="Comic Sans MS" w:hAnsi="Comic Sans MS"/>
          <w:sz w:val="32"/>
          <w:szCs w:val="32"/>
        </w:rPr>
      </w:pPr>
    </w:p>
    <w:sectPr w:rsidR="00E4692E" w:rsidRPr="00C8160E" w:rsidSect="00E46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21" w:rsidRDefault="00A05521" w:rsidP="00583130">
      <w:pPr>
        <w:spacing w:after="0" w:line="240" w:lineRule="auto"/>
      </w:pPr>
      <w:r>
        <w:separator/>
      </w:r>
    </w:p>
  </w:endnote>
  <w:endnote w:type="continuationSeparator" w:id="0">
    <w:p w:rsidR="00A05521" w:rsidRDefault="00A05521" w:rsidP="0058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Times-New-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21" w:rsidRDefault="00A05521" w:rsidP="00583130">
      <w:pPr>
        <w:spacing w:after="0" w:line="240" w:lineRule="auto"/>
      </w:pPr>
      <w:r>
        <w:separator/>
      </w:r>
    </w:p>
  </w:footnote>
  <w:footnote w:type="continuationSeparator" w:id="0">
    <w:p w:rsidR="00A05521" w:rsidRDefault="00A05521" w:rsidP="0058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E79"/>
    <w:multiLevelType w:val="hybridMultilevel"/>
    <w:tmpl w:val="7C02F096"/>
    <w:lvl w:ilvl="0" w:tplc="AF8892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996"/>
    <w:multiLevelType w:val="hybridMultilevel"/>
    <w:tmpl w:val="33722918"/>
    <w:lvl w:ilvl="0" w:tplc="F3886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166"/>
    <w:multiLevelType w:val="hybridMultilevel"/>
    <w:tmpl w:val="2C88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402"/>
    <w:multiLevelType w:val="hybridMultilevel"/>
    <w:tmpl w:val="23D271F6"/>
    <w:lvl w:ilvl="0" w:tplc="C540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8BA"/>
    <w:multiLevelType w:val="hybridMultilevel"/>
    <w:tmpl w:val="6F8836B8"/>
    <w:lvl w:ilvl="0" w:tplc="C540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57F8"/>
    <w:multiLevelType w:val="hybridMultilevel"/>
    <w:tmpl w:val="2C8EB878"/>
    <w:lvl w:ilvl="0" w:tplc="566E17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3BAA"/>
    <w:multiLevelType w:val="hybridMultilevel"/>
    <w:tmpl w:val="2A80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42669"/>
    <w:multiLevelType w:val="hybridMultilevel"/>
    <w:tmpl w:val="2C8EB878"/>
    <w:lvl w:ilvl="0" w:tplc="566E17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432D"/>
    <w:multiLevelType w:val="hybridMultilevel"/>
    <w:tmpl w:val="FFBA4C7E"/>
    <w:lvl w:ilvl="0" w:tplc="02027A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92E"/>
    <w:rsid w:val="0000428C"/>
    <w:rsid w:val="000140F5"/>
    <w:rsid w:val="00015328"/>
    <w:rsid w:val="00016DCF"/>
    <w:rsid w:val="00021C24"/>
    <w:rsid w:val="000627E5"/>
    <w:rsid w:val="0007320F"/>
    <w:rsid w:val="000968FB"/>
    <w:rsid w:val="000A38F6"/>
    <w:rsid w:val="000B0865"/>
    <w:rsid w:val="000B2D38"/>
    <w:rsid w:val="000B40EE"/>
    <w:rsid w:val="000C472C"/>
    <w:rsid w:val="000D4F81"/>
    <w:rsid w:val="000D66B6"/>
    <w:rsid w:val="000E3F64"/>
    <w:rsid w:val="000F0E2B"/>
    <w:rsid w:val="001003AB"/>
    <w:rsid w:val="00104BAB"/>
    <w:rsid w:val="001219D4"/>
    <w:rsid w:val="001269BB"/>
    <w:rsid w:val="00127D9E"/>
    <w:rsid w:val="00130FC9"/>
    <w:rsid w:val="00135FA9"/>
    <w:rsid w:val="001448E0"/>
    <w:rsid w:val="001450BB"/>
    <w:rsid w:val="00151112"/>
    <w:rsid w:val="0016655A"/>
    <w:rsid w:val="001671FC"/>
    <w:rsid w:val="0017119F"/>
    <w:rsid w:val="001714C2"/>
    <w:rsid w:val="001759FC"/>
    <w:rsid w:val="00180E85"/>
    <w:rsid w:val="001828F8"/>
    <w:rsid w:val="00191C68"/>
    <w:rsid w:val="001A22F7"/>
    <w:rsid w:val="001B2C6B"/>
    <w:rsid w:val="001C4E62"/>
    <w:rsid w:val="001E17EB"/>
    <w:rsid w:val="002120A0"/>
    <w:rsid w:val="002230FF"/>
    <w:rsid w:val="00231D92"/>
    <w:rsid w:val="00240B6A"/>
    <w:rsid w:val="0025709B"/>
    <w:rsid w:val="002578C3"/>
    <w:rsid w:val="002E1DCE"/>
    <w:rsid w:val="003022E4"/>
    <w:rsid w:val="00365773"/>
    <w:rsid w:val="00366390"/>
    <w:rsid w:val="00383929"/>
    <w:rsid w:val="00395677"/>
    <w:rsid w:val="003A755C"/>
    <w:rsid w:val="003B4DE1"/>
    <w:rsid w:val="003B6827"/>
    <w:rsid w:val="003D0283"/>
    <w:rsid w:val="003D6091"/>
    <w:rsid w:val="004100CE"/>
    <w:rsid w:val="00420052"/>
    <w:rsid w:val="00422F24"/>
    <w:rsid w:val="00423925"/>
    <w:rsid w:val="00432652"/>
    <w:rsid w:val="00444C99"/>
    <w:rsid w:val="00450183"/>
    <w:rsid w:val="00473336"/>
    <w:rsid w:val="0047501A"/>
    <w:rsid w:val="004924F3"/>
    <w:rsid w:val="004A3BC4"/>
    <w:rsid w:val="004A7951"/>
    <w:rsid w:val="004B5004"/>
    <w:rsid w:val="004D2060"/>
    <w:rsid w:val="00503A8C"/>
    <w:rsid w:val="00516194"/>
    <w:rsid w:val="00516F1B"/>
    <w:rsid w:val="00526DA6"/>
    <w:rsid w:val="0052735A"/>
    <w:rsid w:val="005338A5"/>
    <w:rsid w:val="00583130"/>
    <w:rsid w:val="00590538"/>
    <w:rsid w:val="005F2458"/>
    <w:rsid w:val="00607F44"/>
    <w:rsid w:val="00625431"/>
    <w:rsid w:val="00660FEB"/>
    <w:rsid w:val="00664866"/>
    <w:rsid w:val="00664C0A"/>
    <w:rsid w:val="00664DF1"/>
    <w:rsid w:val="00675D7E"/>
    <w:rsid w:val="00680794"/>
    <w:rsid w:val="00687FFA"/>
    <w:rsid w:val="006A1122"/>
    <w:rsid w:val="006B0E49"/>
    <w:rsid w:val="006C2349"/>
    <w:rsid w:val="006C364F"/>
    <w:rsid w:val="006E3C5B"/>
    <w:rsid w:val="00707B5D"/>
    <w:rsid w:val="007153A7"/>
    <w:rsid w:val="00720E63"/>
    <w:rsid w:val="007655A7"/>
    <w:rsid w:val="00775490"/>
    <w:rsid w:val="00775C77"/>
    <w:rsid w:val="00777699"/>
    <w:rsid w:val="007927AC"/>
    <w:rsid w:val="007A696C"/>
    <w:rsid w:val="007A7937"/>
    <w:rsid w:val="007B438A"/>
    <w:rsid w:val="007C4B02"/>
    <w:rsid w:val="007D5E59"/>
    <w:rsid w:val="007E0632"/>
    <w:rsid w:val="007F0F7F"/>
    <w:rsid w:val="007F3C5A"/>
    <w:rsid w:val="0082549C"/>
    <w:rsid w:val="00837FC6"/>
    <w:rsid w:val="00852307"/>
    <w:rsid w:val="00863A15"/>
    <w:rsid w:val="00872202"/>
    <w:rsid w:val="008874E0"/>
    <w:rsid w:val="008913D6"/>
    <w:rsid w:val="00891695"/>
    <w:rsid w:val="008C0E2D"/>
    <w:rsid w:val="008C7045"/>
    <w:rsid w:val="008D27F2"/>
    <w:rsid w:val="008E540D"/>
    <w:rsid w:val="00915516"/>
    <w:rsid w:val="009402E0"/>
    <w:rsid w:val="0094043A"/>
    <w:rsid w:val="009535EE"/>
    <w:rsid w:val="00956C0B"/>
    <w:rsid w:val="009624F3"/>
    <w:rsid w:val="00976BC0"/>
    <w:rsid w:val="009A0BB1"/>
    <w:rsid w:val="009A25D6"/>
    <w:rsid w:val="009B3812"/>
    <w:rsid w:val="009D58EB"/>
    <w:rsid w:val="009D6AE1"/>
    <w:rsid w:val="009E2720"/>
    <w:rsid w:val="009F2A8C"/>
    <w:rsid w:val="00A0352A"/>
    <w:rsid w:val="00A05521"/>
    <w:rsid w:val="00A13D08"/>
    <w:rsid w:val="00A15331"/>
    <w:rsid w:val="00A63996"/>
    <w:rsid w:val="00A822AF"/>
    <w:rsid w:val="00A90A39"/>
    <w:rsid w:val="00AB17CA"/>
    <w:rsid w:val="00AC4608"/>
    <w:rsid w:val="00B01294"/>
    <w:rsid w:val="00B14142"/>
    <w:rsid w:val="00B22B73"/>
    <w:rsid w:val="00BA335B"/>
    <w:rsid w:val="00BA4C2B"/>
    <w:rsid w:val="00BA7011"/>
    <w:rsid w:val="00BB3375"/>
    <w:rsid w:val="00BB5C65"/>
    <w:rsid w:val="00BB7023"/>
    <w:rsid w:val="00BD0366"/>
    <w:rsid w:val="00BE38B3"/>
    <w:rsid w:val="00C00DC7"/>
    <w:rsid w:val="00C10742"/>
    <w:rsid w:val="00C147BE"/>
    <w:rsid w:val="00C22498"/>
    <w:rsid w:val="00C270CA"/>
    <w:rsid w:val="00C416C2"/>
    <w:rsid w:val="00C51E3E"/>
    <w:rsid w:val="00C60568"/>
    <w:rsid w:val="00C626B1"/>
    <w:rsid w:val="00C67952"/>
    <w:rsid w:val="00C743FC"/>
    <w:rsid w:val="00C8160E"/>
    <w:rsid w:val="00CA263A"/>
    <w:rsid w:val="00CA5BD4"/>
    <w:rsid w:val="00CC0EA9"/>
    <w:rsid w:val="00CC3FA7"/>
    <w:rsid w:val="00CD4B8F"/>
    <w:rsid w:val="00CD6B69"/>
    <w:rsid w:val="00CE23A3"/>
    <w:rsid w:val="00CE2BFB"/>
    <w:rsid w:val="00D100A3"/>
    <w:rsid w:val="00D17E09"/>
    <w:rsid w:val="00D365AF"/>
    <w:rsid w:val="00D434DB"/>
    <w:rsid w:val="00D6216F"/>
    <w:rsid w:val="00D72CEF"/>
    <w:rsid w:val="00D97F88"/>
    <w:rsid w:val="00DE4CC6"/>
    <w:rsid w:val="00E02FB3"/>
    <w:rsid w:val="00E054B8"/>
    <w:rsid w:val="00E13B19"/>
    <w:rsid w:val="00E4692E"/>
    <w:rsid w:val="00E524EC"/>
    <w:rsid w:val="00E62288"/>
    <w:rsid w:val="00E709EB"/>
    <w:rsid w:val="00E82501"/>
    <w:rsid w:val="00E87679"/>
    <w:rsid w:val="00EB7211"/>
    <w:rsid w:val="00EC112A"/>
    <w:rsid w:val="00ED1453"/>
    <w:rsid w:val="00EE1247"/>
    <w:rsid w:val="00EF772B"/>
    <w:rsid w:val="00F028B9"/>
    <w:rsid w:val="00F21328"/>
    <w:rsid w:val="00F25730"/>
    <w:rsid w:val="00F30723"/>
    <w:rsid w:val="00F41011"/>
    <w:rsid w:val="00F61BC9"/>
    <w:rsid w:val="00F67FFA"/>
    <w:rsid w:val="00F9057F"/>
    <w:rsid w:val="00F96316"/>
    <w:rsid w:val="00FA2692"/>
    <w:rsid w:val="00FB43D4"/>
    <w:rsid w:val="00FD0D09"/>
    <w:rsid w:val="00FE5AAC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09B"/>
  </w:style>
  <w:style w:type="paragraph" w:styleId="Nagwek1">
    <w:name w:val="heading 1"/>
    <w:basedOn w:val="Normalny"/>
    <w:next w:val="Normalny"/>
    <w:link w:val="Nagwek1Znak"/>
    <w:uiPriority w:val="9"/>
    <w:qFormat/>
    <w:rsid w:val="00852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ED14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4692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ED145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ED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D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130"/>
  </w:style>
  <w:style w:type="paragraph" w:styleId="Stopka">
    <w:name w:val="footer"/>
    <w:basedOn w:val="Normalny"/>
    <w:link w:val="StopkaZnak"/>
    <w:uiPriority w:val="99"/>
    <w:semiHidden/>
    <w:unhideWhenUsed/>
    <w:rsid w:val="0058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130"/>
  </w:style>
  <w:style w:type="paragraph" w:styleId="Tekstdymka">
    <w:name w:val="Balloon Text"/>
    <w:basedOn w:val="Normalny"/>
    <w:link w:val="TekstdymkaZnak"/>
    <w:uiPriority w:val="99"/>
    <w:semiHidden/>
    <w:unhideWhenUsed/>
    <w:rsid w:val="0022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76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41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02F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EE1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52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F61BC9"/>
  </w:style>
  <w:style w:type="character" w:styleId="Uwydatnienie">
    <w:name w:val="Emphasis"/>
    <w:basedOn w:val="Domylnaczcionkaakapitu"/>
    <w:uiPriority w:val="20"/>
    <w:qFormat/>
    <w:rsid w:val="00F61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sip.pl/reforma_2012/sp_46/podrecznik/przyroda_z_pomyslem_4_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sip.pl/reforma_2012/sp_46/zeszyt_cwiczen/historia_wokol_nas_4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ip.pl/reforma_2012/sp_46/podrecznik/historia_wokol_nas_4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sip.pl/reforma_2012/sp_46/podrecznik/polski_slowa_z_usmiechem_4_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ip.pl/reforma_2012/sp_46/podrecznik/polski_slowa_z_usmiechem_4_1/index.html" TargetMode="External"/><Relationship Id="rId14" Type="http://schemas.openxmlformats.org/officeDocument/2006/relationships/hyperlink" Target="http://www.wsip.pl/reforma_2012/sp_46/zeszyt_cwiczen/przyroda_z_pomyslem_4_1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9DE0-8EE1-4E56-AAC6-2E4EABB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START</cp:lastModifiedBy>
  <cp:revision>75</cp:revision>
  <cp:lastPrinted>2012-06-05T12:11:00Z</cp:lastPrinted>
  <dcterms:created xsi:type="dcterms:W3CDTF">2011-09-12T09:16:00Z</dcterms:created>
  <dcterms:modified xsi:type="dcterms:W3CDTF">2012-06-11T10:17:00Z</dcterms:modified>
</cp:coreProperties>
</file>